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93" w:rsidRPr="002A1A2A" w:rsidRDefault="00E07D93" w:rsidP="00E07D93">
      <w:pPr>
        <w:pStyle w:val="NormalWeb"/>
        <w:rPr>
          <w:rStyle w:val="Strong"/>
          <w:rFonts w:ascii="Arial" w:hAnsi="Arial" w:cs="Arial"/>
          <w:color w:val="4B334A"/>
        </w:rPr>
      </w:pPr>
      <w:r w:rsidRPr="002A1A2A">
        <w:rPr>
          <w:rStyle w:val="Strong"/>
          <w:rFonts w:ascii="Arial" w:hAnsi="Arial" w:cs="Arial"/>
          <w:color w:val="4B334A"/>
        </w:rPr>
        <w:t>Conference details</w:t>
      </w:r>
    </w:p>
    <w:p w:rsidR="00EB652E" w:rsidRPr="00010D76" w:rsidRDefault="00E07D93" w:rsidP="00EB652E">
      <w:pPr>
        <w:rPr>
          <w:color w:val="000000" w:themeColor="text1"/>
        </w:rPr>
      </w:pPr>
      <w:r w:rsidRPr="00010D76">
        <w:rPr>
          <w:rFonts w:ascii="Arial" w:hAnsi="Arial" w:cs="Arial"/>
          <w:color w:val="000000" w:themeColor="text1"/>
          <w:sz w:val="18"/>
          <w:szCs w:val="18"/>
          <w:lang w:val="en-US" w:eastAsia="en-US"/>
        </w:rPr>
        <w:t>Event:</w:t>
      </w:r>
      <w:r w:rsidRPr="00010D76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="00CE2C82" w:rsidRPr="00010D7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The </w:t>
      </w:r>
      <w:r w:rsid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3</w:t>
      </w:r>
      <w:r w:rsidR="00117156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US" w:eastAsia="en-US"/>
        </w:rPr>
        <w:t>rd</w:t>
      </w:r>
      <w:r w:rsidR="00010D76" w:rsidRPr="00010D7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 </w:t>
      </w:r>
      <w:r w:rsidR="00CE2C82" w:rsidRPr="00010D7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FPSO Vessel </w:t>
      </w:r>
      <w:r w:rsid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Conference</w:t>
      </w:r>
      <w:r w:rsidRPr="00010D76">
        <w:rPr>
          <w:rFonts w:ascii="Arial" w:hAnsi="Arial" w:cs="Arial"/>
          <w:color w:val="000000" w:themeColor="text1"/>
          <w:sz w:val="20"/>
          <w:szCs w:val="20"/>
        </w:rPr>
        <w:br/>
      </w:r>
      <w:r w:rsidRPr="00010D76">
        <w:rPr>
          <w:rFonts w:ascii="Arial" w:hAnsi="Arial" w:cs="Arial"/>
          <w:color w:val="000000" w:themeColor="text1"/>
          <w:sz w:val="18"/>
          <w:szCs w:val="18"/>
        </w:rPr>
        <w:t>Dates &amp; Location</w:t>
      </w:r>
      <w:r w:rsidRPr="00010D7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11715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proofErr w:type="spellStart"/>
      <w:r w:rsidR="00010D76" w:rsidRPr="00010D76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US" w:eastAsia="en-US"/>
        </w:rPr>
        <w:t>th</w:t>
      </w:r>
      <w:proofErr w:type="spellEnd"/>
      <w:r w:rsid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 &amp; 7</w:t>
      </w:r>
      <w:r w:rsidR="00010D76" w:rsidRPr="00010D76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US" w:eastAsia="en-US"/>
        </w:rPr>
        <w:t>th</w:t>
      </w:r>
      <w:r w:rsidRPr="00010D7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 </w:t>
      </w:r>
      <w:r w:rsid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March</w:t>
      </w:r>
      <w:r w:rsidR="00010D76" w:rsidRPr="00010D7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 201</w:t>
      </w:r>
      <w:r w:rsid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3</w:t>
      </w:r>
      <w:r w:rsidRPr="00010D7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, </w:t>
      </w:r>
      <w:r w:rsid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London, UK</w:t>
      </w:r>
      <w:r w:rsidRPr="00010D76">
        <w:rPr>
          <w:rFonts w:ascii="Arial" w:hAnsi="Arial" w:cs="Arial"/>
          <w:color w:val="000000" w:themeColor="text1"/>
          <w:sz w:val="20"/>
          <w:szCs w:val="20"/>
        </w:rPr>
        <w:br/>
      </w:r>
      <w:r w:rsidRPr="00010D76">
        <w:rPr>
          <w:rFonts w:ascii="Arial" w:hAnsi="Arial" w:cs="Arial"/>
          <w:color w:val="000000" w:themeColor="text1"/>
          <w:sz w:val="18"/>
          <w:szCs w:val="18"/>
          <w:lang w:val="en-US" w:eastAsia="en-US"/>
        </w:rPr>
        <w:t>Contact Name:</w:t>
      </w:r>
      <w:r w:rsidRPr="00010D76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 w:rsidRPr="00010D7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Cheryl Williams</w:t>
      </w:r>
      <w:r w:rsidRPr="00010D76">
        <w:rPr>
          <w:rFonts w:ascii="Arial" w:hAnsi="Arial" w:cs="Arial"/>
          <w:noProof/>
          <w:color w:val="000000" w:themeColor="text1"/>
          <w:sz w:val="20"/>
          <w:szCs w:val="20"/>
        </w:rPr>
        <w:br/>
      </w:r>
      <w:r w:rsidRPr="00010D76">
        <w:rPr>
          <w:rFonts w:ascii="Arial" w:hAnsi="Arial" w:cs="Arial"/>
          <w:color w:val="000000" w:themeColor="text1"/>
          <w:sz w:val="18"/>
          <w:szCs w:val="18"/>
          <w:lang w:val="en-US" w:eastAsia="en-US"/>
        </w:rPr>
        <w:t>Contact Telephone</w:t>
      </w:r>
      <w:r w:rsidRPr="00010D76">
        <w:rPr>
          <w:rFonts w:ascii="Arial" w:hAnsi="Arial" w:cs="Arial"/>
          <w:color w:val="000000" w:themeColor="text1"/>
          <w:sz w:val="15"/>
          <w:szCs w:val="15"/>
          <w:lang w:val="en-US" w:eastAsia="en-US"/>
        </w:rPr>
        <w:t>:</w:t>
      </w:r>
      <w:r w:rsidRPr="00010D76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 w:rsidRPr="00010D7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+44 (0) 207 981 2503</w:t>
      </w:r>
      <w:r w:rsidRPr="00010D76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010D76">
        <w:rPr>
          <w:rFonts w:ascii="Arial" w:hAnsi="Arial" w:cs="Arial"/>
          <w:color w:val="000000" w:themeColor="text1"/>
          <w:sz w:val="18"/>
          <w:szCs w:val="18"/>
          <w:lang w:val="en-US" w:eastAsia="en-US"/>
        </w:rPr>
        <w:t>Contact E-mail:</w:t>
      </w:r>
      <w:r w:rsidRPr="00010D76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hyperlink r:id="rId6" w:history="1">
        <w:r w:rsidR="00D673A0" w:rsidRPr="00010D76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cwilliams@acieu.net</w:t>
        </w:r>
      </w:hyperlink>
      <w:r w:rsidRPr="00010D76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010D76">
        <w:rPr>
          <w:rFonts w:ascii="Arial" w:hAnsi="Arial" w:cs="Arial"/>
          <w:color w:val="000000" w:themeColor="text1"/>
          <w:sz w:val="18"/>
          <w:szCs w:val="18"/>
          <w:lang w:val="en-US" w:eastAsia="en-US"/>
        </w:rPr>
        <w:t>Agenda link:</w:t>
      </w:r>
      <w:r w:rsidR="006F5FD5" w:rsidRPr="00010D76">
        <w:rPr>
          <w:rFonts w:ascii="Arial" w:hAnsi="Arial" w:cs="Arial"/>
          <w:color w:val="000000" w:themeColor="text1"/>
          <w:sz w:val="18"/>
          <w:szCs w:val="18"/>
          <w:lang w:val="en-US" w:eastAsia="en-US"/>
        </w:rPr>
        <w:t xml:space="preserve">  </w:t>
      </w:r>
      <w:hyperlink r:id="rId7" w:history="1">
        <w:r w:rsidR="00117156">
          <w:rPr>
            <w:rStyle w:val="Hyperlink"/>
            <w:rFonts w:ascii="Arial" w:hAnsi="Arial" w:cs="Arial"/>
            <w:sz w:val="20"/>
            <w:szCs w:val="20"/>
          </w:rPr>
          <w:t>http://v11.vuturevx.com/exchange-sites/Whitmore%20Group/59/events-pdfs-eu/mfp3-mkt-agenda.pdf</w:t>
        </w:r>
      </w:hyperlink>
    </w:p>
    <w:p w:rsidR="00117156" w:rsidRPr="00117156" w:rsidRDefault="00E07D93" w:rsidP="00117156">
      <w:pPr>
        <w:rPr>
          <w:rFonts w:ascii="Arial" w:hAnsi="Arial" w:cs="Arial"/>
          <w:sz w:val="18"/>
          <w:szCs w:val="18"/>
        </w:rPr>
      </w:pPr>
      <w:r w:rsidRPr="00010D76">
        <w:rPr>
          <w:rFonts w:ascii="Verdana" w:hAnsi="Verdana" w:cs="Arial"/>
          <w:b/>
          <w:color w:val="000000" w:themeColor="text1"/>
          <w:sz w:val="18"/>
          <w:szCs w:val="18"/>
          <w:lang w:val="en-US" w:eastAsia="en-US"/>
        </w:rPr>
        <w:br/>
      </w:r>
      <w:r w:rsidR="00010D7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ACI is proud to announce its </w:t>
      </w:r>
      <w:r w:rsidR="00117156" w:rsidRPr="00117156">
        <w:rPr>
          <w:rFonts w:ascii="Arial" w:eastAsiaTheme="minorHAnsi" w:hAnsi="Arial" w:cs="Arial"/>
          <w:b/>
          <w:bCs/>
          <w:color w:val="000000" w:themeColor="text1"/>
          <w:sz w:val="18"/>
          <w:szCs w:val="18"/>
          <w:lang w:eastAsia="en-US"/>
        </w:rPr>
        <w:t>3rd</w:t>
      </w:r>
      <w:r w:rsidR="00010D76" w:rsidRPr="00117156">
        <w:rPr>
          <w:rFonts w:ascii="Arial" w:eastAsiaTheme="minorHAnsi" w:hAnsi="Arial" w:cs="Arial"/>
          <w:b/>
          <w:bCs/>
          <w:color w:val="000000" w:themeColor="text1"/>
          <w:sz w:val="18"/>
          <w:szCs w:val="18"/>
          <w:lang w:eastAsia="en-US"/>
        </w:rPr>
        <w:t xml:space="preserve"> FPSO Vessel </w:t>
      </w:r>
      <w:r w:rsidR="00117156" w:rsidRPr="00117156">
        <w:rPr>
          <w:rFonts w:ascii="Arial" w:eastAsiaTheme="minorHAnsi" w:hAnsi="Arial" w:cs="Arial"/>
          <w:b/>
          <w:bCs/>
          <w:color w:val="000000" w:themeColor="text1"/>
          <w:sz w:val="18"/>
          <w:szCs w:val="18"/>
          <w:lang w:eastAsia="en-US"/>
        </w:rPr>
        <w:t>Conference</w:t>
      </w:r>
      <w:r w:rsidR="00010D7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taking place in </w:t>
      </w:r>
      <w:r w:rsidR="0011715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London</w:t>
      </w:r>
      <w:r w:rsidR="00010D7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on the </w:t>
      </w:r>
      <w:r w:rsidR="0011715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6t</w:t>
      </w:r>
      <w:r w:rsidR="00010D7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h &amp;</w:t>
      </w:r>
      <w:r w:rsidR="0011715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7</w:t>
      </w:r>
      <w:r w:rsidR="00010D7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th of </w:t>
      </w:r>
      <w:r w:rsidR="0011715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March</w:t>
      </w:r>
      <w:r w:rsidR="00010D7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201</w:t>
      </w:r>
      <w:r w:rsidR="0011715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3</w:t>
      </w:r>
      <w:r w:rsidR="00010D76" w:rsidRPr="0011715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. </w:t>
      </w:r>
      <w:r w:rsidR="00117156" w:rsidRPr="00117156">
        <w:rPr>
          <w:rFonts w:ascii="Arial" w:hAnsi="Arial" w:cs="Arial"/>
          <w:sz w:val="18"/>
          <w:szCs w:val="18"/>
        </w:rPr>
        <w:t>During an interactive 2-day program, the summit will bring together the major stakeholders of the industry to discuss, evaluate and determine the direction of their field.</w:t>
      </w:r>
      <w:r w:rsidR="00117156">
        <w:rPr>
          <w:rFonts w:ascii="Arial" w:hAnsi="Arial" w:cs="Arial"/>
          <w:sz w:val="18"/>
          <w:szCs w:val="18"/>
        </w:rPr>
        <w:t xml:space="preserve"> </w:t>
      </w:r>
      <w:r w:rsidR="00117156" w:rsidRPr="00117156">
        <w:rPr>
          <w:rFonts w:ascii="Arial" w:hAnsi="Arial" w:cs="Arial"/>
          <w:sz w:val="18"/>
          <w:szCs w:val="18"/>
        </w:rPr>
        <w:t>With expert analysis of upcoming projects and business opportunities, particular attention will be paid on developments in West Africa, Brazil and the Asia Pacific regions. Presenting thought-provoking case studies, delegates will have the opportunity to scrutinise contractual challenges, operational strategies and asset integrity management issues</w:t>
      </w:r>
    </w:p>
    <w:p w:rsidR="00010D76" w:rsidRPr="00117156" w:rsidRDefault="00010D76" w:rsidP="00733F88">
      <w:pPr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</w:pPr>
    </w:p>
    <w:p w:rsidR="00E07D93" w:rsidRPr="00117156" w:rsidRDefault="00E07D93" w:rsidP="003835DE">
      <w:pPr>
        <w:jc w:val="both"/>
        <w:rPr>
          <w:rFonts w:ascii="Arial" w:hAnsi="Arial" w:cs="Arial"/>
          <w:color w:val="000000" w:themeColor="text1"/>
          <w:sz w:val="18"/>
          <w:szCs w:val="18"/>
          <w:lang w:val="en-US" w:eastAsia="en-US"/>
        </w:rPr>
      </w:pPr>
    </w:p>
    <w:p w:rsidR="00E07D93" w:rsidRPr="00117156" w:rsidRDefault="00E07D93" w:rsidP="00EC36B6">
      <w:pPr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</w:pPr>
      <w:r w:rsidRP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 xml:space="preserve">Special Discount for </w:t>
      </w:r>
      <w:r w:rsidR="00010D76" w:rsidRP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member/</w:t>
      </w:r>
      <w:r w:rsid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s</w:t>
      </w:r>
      <w:r w:rsidRP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ubscribers:</w:t>
      </w:r>
      <w:r w:rsidR="0011715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br/>
      </w:r>
    </w:p>
    <w:p w:rsidR="00117156" w:rsidRPr="00117156" w:rsidRDefault="00117156" w:rsidP="00117156">
      <w:pPr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20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% off for the registrations before the 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7</w:t>
      </w:r>
      <w:r w:rsidRPr="00117156">
        <w:rPr>
          <w:rFonts w:ascii="Arial" w:hAnsi="Arial" w:cs="Arial"/>
          <w:color w:val="000000" w:themeColor="text1"/>
          <w:sz w:val="20"/>
          <w:szCs w:val="20"/>
          <w:vertAlign w:val="superscript"/>
          <w:lang w:val="en-US" w:eastAsia="en-US"/>
        </w:rPr>
        <w:t>t</w:t>
      </w:r>
      <w:r w:rsidRPr="00117156">
        <w:rPr>
          <w:rFonts w:ascii="Arial" w:hAnsi="Arial" w:cs="Arial"/>
          <w:color w:val="000000" w:themeColor="text1"/>
          <w:sz w:val="20"/>
          <w:szCs w:val="20"/>
          <w:vertAlign w:val="superscript"/>
          <w:lang w:val="en-US" w:eastAsia="en-US"/>
        </w:rPr>
        <w:t>h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of 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December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2012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br/>
        <w:t>Quote discount code: MFP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3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M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KT7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br/>
      </w:r>
    </w:p>
    <w:p w:rsidR="00E07D93" w:rsidRPr="00117156" w:rsidRDefault="00E07D93" w:rsidP="00EC36B6">
      <w:pPr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15% off for the registrations before the </w:t>
      </w:r>
      <w:r w:rsidR="00117156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1</w:t>
      </w:r>
      <w:r w:rsidR="00010D76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1</w:t>
      </w:r>
      <w:r w:rsidR="00117156" w:rsidRPr="00117156">
        <w:rPr>
          <w:rFonts w:ascii="Arial" w:hAnsi="Arial" w:cs="Arial"/>
          <w:color w:val="000000" w:themeColor="text1"/>
          <w:sz w:val="20"/>
          <w:szCs w:val="20"/>
          <w:vertAlign w:val="superscript"/>
          <w:lang w:val="en-US" w:eastAsia="en-US"/>
        </w:rPr>
        <w:t>th</w:t>
      </w:r>
      <w:r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of </w:t>
      </w:r>
      <w:r w:rsidR="00117156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January</w:t>
      </w:r>
      <w:r w:rsidR="003835DE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201</w:t>
      </w:r>
      <w:r w:rsidR="00117156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3</w:t>
      </w:r>
      <w:r w:rsidR="003835DE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br/>
        <w:t xml:space="preserve">Quote discount code: </w:t>
      </w:r>
      <w:r w:rsidR="00337096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MFP</w:t>
      </w:r>
      <w:r w:rsidR="00117156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3</w:t>
      </w:r>
      <w:r w:rsidR="003835DE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M</w:t>
      </w:r>
      <w:r w:rsidR="00010D76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KT</w:t>
      </w:r>
      <w:r w:rsidR="00117156" w:rsidRPr="0011715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11</w:t>
      </w:r>
    </w:p>
    <w:p w:rsidR="00EC36B6" w:rsidRPr="00117156" w:rsidRDefault="00EC36B6" w:rsidP="00EC36B6">
      <w:pPr>
        <w:rPr>
          <w:rFonts w:ascii="Verdana" w:hAnsi="Verdana" w:cs="Arial"/>
          <w:color w:val="000000" w:themeColor="text1"/>
          <w:sz w:val="20"/>
          <w:szCs w:val="20"/>
          <w:lang w:val="en-US" w:eastAsia="en-US"/>
        </w:rPr>
      </w:pPr>
    </w:p>
    <w:p w:rsidR="00CA4F45" w:rsidRPr="00117156" w:rsidRDefault="00E07D93" w:rsidP="00E07D93">
      <w:pPr>
        <w:rPr>
          <w:color w:val="000000" w:themeColor="text1"/>
          <w:sz w:val="20"/>
          <w:szCs w:val="20"/>
        </w:rPr>
      </w:pPr>
      <w:r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t>For fu</w:t>
      </w:r>
      <w:r w:rsidR="00117156"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t>rther information and to register your participation</w:t>
      </w:r>
      <w:r w:rsidR="009C0A7E"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t xml:space="preserve"> contact:</w:t>
      </w:r>
      <w:r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br/>
        <w:t xml:space="preserve">Cheryl Williams </w:t>
      </w:r>
      <w:r w:rsidR="009C0A7E"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t>on</w:t>
      </w:r>
      <w:r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t xml:space="preserve"> +44 207 981 2503 </w:t>
      </w:r>
      <w:r w:rsidR="009C0A7E"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t xml:space="preserve">or </w:t>
      </w:r>
      <w:r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t xml:space="preserve">email: </w:t>
      </w:r>
      <w:r w:rsidR="00D673A0" w:rsidRPr="00117156">
        <w:rPr>
          <w:rFonts w:ascii="Arial" w:hAnsi="Arial"/>
          <w:bCs/>
          <w:color w:val="000000" w:themeColor="text1"/>
          <w:sz w:val="20"/>
          <w:szCs w:val="20"/>
          <w:lang w:val="en-US" w:eastAsia="en-US"/>
        </w:rPr>
        <w:t>cwilliams@acieu.net</w:t>
      </w:r>
      <w:bookmarkStart w:id="0" w:name="_GoBack"/>
      <w:bookmarkEnd w:id="0"/>
    </w:p>
    <w:sectPr w:rsidR="00CA4F45" w:rsidRPr="00117156" w:rsidSect="00CA4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112"/>
    <w:multiLevelType w:val="hybridMultilevel"/>
    <w:tmpl w:val="8DF44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3"/>
    <w:rsid w:val="00010D76"/>
    <w:rsid w:val="00117156"/>
    <w:rsid w:val="00337096"/>
    <w:rsid w:val="003711E0"/>
    <w:rsid w:val="003835DE"/>
    <w:rsid w:val="003C3EAE"/>
    <w:rsid w:val="005B48A2"/>
    <w:rsid w:val="00640216"/>
    <w:rsid w:val="006F5FD5"/>
    <w:rsid w:val="00733F88"/>
    <w:rsid w:val="007B7C97"/>
    <w:rsid w:val="00870EE8"/>
    <w:rsid w:val="009C0A7E"/>
    <w:rsid w:val="009D7A44"/>
    <w:rsid w:val="009E1FE8"/>
    <w:rsid w:val="00AB7146"/>
    <w:rsid w:val="00B51CC9"/>
    <w:rsid w:val="00BF7AD0"/>
    <w:rsid w:val="00C33EFA"/>
    <w:rsid w:val="00CA4F45"/>
    <w:rsid w:val="00CD1CEC"/>
    <w:rsid w:val="00CE2C82"/>
    <w:rsid w:val="00D673A0"/>
    <w:rsid w:val="00E07D93"/>
    <w:rsid w:val="00EB652E"/>
    <w:rsid w:val="00EC36B6"/>
    <w:rsid w:val="00F06381"/>
    <w:rsid w:val="00F549D7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7D9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07D93"/>
    <w:rPr>
      <w:color w:val="0000FF"/>
      <w:u w:val="single"/>
    </w:rPr>
  </w:style>
  <w:style w:type="character" w:customStyle="1" w:styleId="EmailStyle171">
    <w:name w:val="EmailStyle171"/>
    <w:basedOn w:val="DefaultParagraphFont"/>
    <w:semiHidden/>
    <w:rsid w:val="00E07D93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E07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7D9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07D93"/>
    <w:rPr>
      <w:color w:val="0000FF"/>
      <w:u w:val="single"/>
    </w:rPr>
  </w:style>
  <w:style w:type="character" w:customStyle="1" w:styleId="EmailStyle171">
    <w:name w:val="EmailStyle171"/>
    <w:basedOn w:val="DefaultParagraphFont"/>
    <w:semiHidden/>
    <w:rsid w:val="00E07D93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E07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9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8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11.vuturevx.com/exchange-sites/Whitmore%20Group/59/events-pdfs-eu/mfp3-mkt-agen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illiams@acieu.net?subject=MFP1_More%20information_registration15%25Discou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1EA9829C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cwilliams</dc:creator>
  <cp:lastModifiedBy>cwilliams</cp:lastModifiedBy>
  <cp:revision>2</cp:revision>
  <dcterms:created xsi:type="dcterms:W3CDTF">2012-10-19T14:39:00Z</dcterms:created>
  <dcterms:modified xsi:type="dcterms:W3CDTF">2012-10-19T14:39:00Z</dcterms:modified>
</cp:coreProperties>
</file>