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D4" w:rsidRPr="00305FA1" w:rsidRDefault="00744466" w:rsidP="00A512D4">
      <w:pPr>
        <w:rPr>
          <w:b/>
        </w:rPr>
      </w:pPr>
      <w:r w:rsidRPr="00305FA1">
        <w:rPr>
          <w:b/>
        </w:rPr>
        <w:t>Civisme : Conducteurs de véhicules, roulez modérément en saison de plui</w:t>
      </w:r>
      <w:r w:rsidR="00A512D4" w:rsidRPr="00305FA1">
        <w:rPr>
          <w:b/>
        </w:rPr>
        <w:t>e</w:t>
      </w:r>
    </w:p>
    <w:p w:rsidR="00CB4A5C" w:rsidRDefault="00A512D4" w:rsidP="00A512D4">
      <w:r>
        <w:t xml:space="preserve">En saison de pluie, il arrive régulièrement que les rues et routes soient inondées d’eau. </w:t>
      </w:r>
    </w:p>
    <w:p w:rsidR="00744466" w:rsidRDefault="00CB4A5C" w:rsidP="00A512D4">
      <w:r>
        <w:t>Et les habitués de la vitesse sur les routes ne distinguent pas les saisons de pluies des saisons ordinaires.</w:t>
      </w:r>
    </w:p>
    <w:p w:rsidR="00CB4A5C" w:rsidRDefault="00CB4A5C" w:rsidP="00A512D4">
      <w:r>
        <w:t>Or, tout le monde n’a pas le moyen de s’acheter ou s’offrir une voiture, engin par excellence adapté en saison pluvieuse pour éviter de se faire salir.</w:t>
      </w:r>
    </w:p>
    <w:p w:rsidR="00CB4A5C" w:rsidRDefault="00CB4A5C" w:rsidP="00A512D4">
      <w:r>
        <w:t xml:space="preserve">Ils sont nombreux ces concitoyens disposant des voitures, qui de nos jours n’ont pas de considération pour les piétons </w:t>
      </w:r>
      <w:r w:rsidR="00DD4F5D">
        <w:t>en saison de pluie.</w:t>
      </w:r>
    </w:p>
    <w:p w:rsidR="00DD4F5D" w:rsidRDefault="00DD4F5D" w:rsidP="00A512D4">
      <w:r>
        <w:t>On roule à vive allure, sans mo</w:t>
      </w:r>
      <w:r w:rsidR="00305FA1">
        <w:t>dération et bienvenu les dégâts, tant pis pour les canards boiteux.</w:t>
      </w:r>
    </w:p>
    <w:p w:rsidR="00DD4F5D" w:rsidRDefault="00DD4F5D" w:rsidP="00A512D4">
      <w:r>
        <w:t>Les piétons sont aspergés d’eau sale et face à cette situation, c’est le désarroi pour  ceux-là qui s’habillent en tenue claire en période de pluie.</w:t>
      </w:r>
    </w:p>
    <w:p w:rsidR="00305FA1" w:rsidRDefault="00305FA1" w:rsidP="00305FA1">
      <w:r>
        <w:t>Le même problème se pose avec les conducteurs de taxi motos qui sont aussi bien victimes qu’auteurs de la situation.</w:t>
      </w:r>
    </w:p>
    <w:p w:rsidR="00DD4F5D" w:rsidRDefault="00305FA1" w:rsidP="00A512D4">
      <w:r>
        <w:t>Se déplacer</w:t>
      </w:r>
      <w:r w:rsidR="00DD4F5D">
        <w:t xml:space="preserve"> en voiture en saison de pluie, c’est certes l’idéal pour ne pas se salir en pleine circulation. Mais faire preuve de modération serait un signe de respect à l’égard de ceux qui n’ont d’autres moyens de locomotion que les pieds.</w:t>
      </w:r>
    </w:p>
    <w:p w:rsidR="00305FA1" w:rsidRDefault="00305FA1" w:rsidP="00A512D4">
      <w:r>
        <w:t>Chers conducteurs, en saison de pluie, sachez rouler  en pensant aux piétons que vous dépassez au cours de vos trajets.</w:t>
      </w:r>
    </w:p>
    <w:p w:rsidR="00305FA1" w:rsidRDefault="00305FA1" w:rsidP="00A512D4">
      <w:r>
        <w:t>En roulant avec attention et modération dans le souci de ne pas salir les autres, c’est aussi faire preuve de civisme.</w:t>
      </w:r>
    </w:p>
    <w:p w:rsidR="00305FA1" w:rsidRDefault="00305FA1" w:rsidP="00A512D4">
      <w:r>
        <w:t>La rédaction</w:t>
      </w:r>
    </w:p>
    <w:p w:rsidR="00DD4F5D" w:rsidRDefault="00DD4F5D" w:rsidP="00A512D4"/>
    <w:p w:rsidR="00DD4F5D" w:rsidRDefault="00DD4F5D" w:rsidP="00A512D4">
      <w:r>
        <w:t xml:space="preserve"> </w:t>
      </w:r>
    </w:p>
    <w:p w:rsidR="00A512D4" w:rsidRDefault="00CB4A5C" w:rsidP="00A512D4">
      <w:r>
        <w:t xml:space="preserve"> </w:t>
      </w:r>
    </w:p>
    <w:p w:rsidR="00744466" w:rsidRDefault="00744466"/>
    <w:sectPr w:rsidR="00744466" w:rsidSect="00157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44466"/>
    <w:rsid w:val="00157072"/>
    <w:rsid w:val="00305FA1"/>
    <w:rsid w:val="00744466"/>
    <w:rsid w:val="00A512D4"/>
    <w:rsid w:val="00CB4A5C"/>
    <w:rsid w:val="00DD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BCT</dc:creator>
  <cp:keywords/>
  <dc:description/>
  <cp:lastModifiedBy>BCT</cp:lastModifiedBy>
  <cp:revision>1</cp:revision>
  <dcterms:created xsi:type="dcterms:W3CDTF">2012-06-24T17:45:00Z</dcterms:created>
  <dcterms:modified xsi:type="dcterms:W3CDTF">2012-06-24T18:34:00Z</dcterms:modified>
</cp:coreProperties>
</file>