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89A1" w14:textId="318E36E7" w:rsidR="0085254B" w:rsidRPr="0085254B" w:rsidRDefault="0085254B" w:rsidP="0085254B">
      <w:pPr>
        <w:rPr>
          <w:b/>
        </w:rPr>
      </w:pPr>
      <w:bookmarkStart w:id="0" w:name="_GoBack"/>
      <w:r w:rsidRPr="0085254B">
        <w:rPr>
          <w:b/>
        </w:rPr>
        <w:t>FOR IMMEDIATE RELEASE</w:t>
      </w:r>
    </w:p>
    <w:p w14:paraId="3815A601" w14:textId="77777777" w:rsidR="0085254B" w:rsidRDefault="0085254B" w:rsidP="00686D3C">
      <w:pPr>
        <w:pStyle w:val="Title"/>
      </w:pPr>
    </w:p>
    <w:p w14:paraId="483569E3" w14:textId="0707868E" w:rsidR="005063BE" w:rsidRDefault="002210AE" w:rsidP="00686D3C">
      <w:pPr>
        <w:pStyle w:val="Title"/>
      </w:pPr>
      <w:r>
        <w:t xml:space="preserve">DIY </w:t>
      </w:r>
      <w:r w:rsidR="00974FF5">
        <w:t>CMS Websites</w:t>
      </w:r>
      <w:r>
        <w:t xml:space="preserve"> – is it for you? </w:t>
      </w:r>
    </w:p>
    <w:p w14:paraId="6D718B93" w14:textId="6C2847C1" w:rsidR="00F35AE3" w:rsidRDefault="008E322A">
      <w:r>
        <w:t>I received a very interesting piece of email marketing yesterday. In it, the writer was selling a course to teach people how t</w:t>
      </w:r>
      <w:r w:rsidR="005B2275">
        <w:t xml:space="preserve">o build their own CMS </w:t>
      </w:r>
      <w:r w:rsidR="003E6F3E">
        <w:t xml:space="preserve">(content-managed) </w:t>
      </w:r>
      <w:r w:rsidR="005B2275">
        <w:t xml:space="preserve">websites. </w:t>
      </w:r>
    </w:p>
    <w:p w14:paraId="20E357AD" w14:textId="77777777" w:rsidR="00F35AE3" w:rsidRDefault="00F35AE3"/>
    <w:p w14:paraId="187CE151" w14:textId="539864CD" w:rsidR="008E322A" w:rsidRPr="00401D39" w:rsidRDefault="005B2275">
      <w:r>
        <w:t xml:space="preserve">A well-crafted </w:t>
      </w:r>
      <w:r w:rsidR="00C13D57">
        <w:t xml:space="preserve">sales letter, </w:t>
      </w:r>
      <w:r w:rsidR="00F35AE3">
        <w:t>this piece of marketing</w:t>
      </w:r>
      <w:r w:rsidR="00BC6EBB">
        <w:t xml:space="preserve"> hit all the right notes, expressing emotion and anger at the fact that agencies are out there </w:t>
      </w:r>
      <w:r w:rsidR="00FE10F8">
        <w:t>‘</w:t>
      </w:r>
      <w:r w:rsidR="00F35AE3">
        <w:rPr>
          <w:i/>
        </w:rPr>
        <w:t>sel</w:t>
      </w:r>
      <w:r w:rsidR="00FE10F8">
        <w:rPr>
          <w:i/>
        </w:rPr>
        <w:t xml:space="preserve">ling websites for thousands of </w:t>
      </w:r>
      <w:proofErr w:type="spellStart"/>
      <w:r w:rsidR="00FE10F8">
        <w:rPr>
          <w:i/>
        </w:rPr>
        <w:t>R</w:t>
      </w:r>
      <w:r w:rsidR="00F35AE3">
        <w:rPr>
          <w:i/>
        </w:rPr>
        <w:t>ands</w:t>
      </w:r>
      <w:proofErr w:type="spellEnd"/>
      <w:r w:rsidR="00FE10F8">
        <w:rPr>
          <w:i/>
        </w:rPr>
        <w:t>, when they are just using a template that they’ve downloaded from the Internet</w:t>
      </w:r>
      <w:r w:rsidR="00150C9F">
        <w:rPr>
          <w:i/>
        </w:rPr>
        <w:t xml:space="preserve"> </w:t>
      </w:r>
      <w:r w:rsidR="00F87E57">
        <w:rPr>
          <w:i/>
        </w:rPr>
        <w:t>…</w:t>
      </w:r>
      <w:r w:rsidR="00150C9F">
        <w:rPr>
          <w:i/>
        </w:rPr>
        <w:t xml:space="preserve"> and you can do </w:t>
      </w:r>
      <w:r w:rsidR="00550C8C">
        <w:rPr>
          <w:i/>
        </w:rPr>
        <w:t xml:space="preserve">all </w:t>
      </w:r>
      <w:r w:rsidR="00150C9F">
        <w:rPr>
          <w:i/>
        </w:rPr>
        <w:t>this yourself</w:t>
      </w:r>
      <w:r w:rsidR="00550C8C">
        <w:rPr>
          <w:i/>
        </w:rPr>
        <w:t>,</w:t>
      </w:r>
      <w:r w:rsidR="00D92F8F">
        <w:rPr>
          <w:i/>
        </w:rPr>
        <w:t xml:space="preserve"> in the space of </w:t>
      </w:r>
      <w:r w:rsidR="003079E3">
        <w:rPr>
          <w:i/>
        </w:rPr>
        <w:t xml:space="preserve">just </w:t>
      </w:r>
      <w:r w:rsidR="00D92F8F">
        <w:rPr>
          <w:i/>
        </w:rPr>
        <w:t>a few hours</w:t>
      </w:r>
      <w:r w:rsidR="00FE10F8">
        <w:rPr>
          <w:i/>
        </w:rPr>
        <w:t>.’</w:t>
      </w:r>
      <w:r w:rsidR="00F35AE3">
        <w:rPr>
          <w:i/>
        </w:rPr>
        <w:t xml:space="preserve"> </w:t>
      </w:r>
    </w:p>
    <w:p w14:paraId="3636AF73" w14:textId="77777777" w:rsidR="00CC0F00" w:rsidRDefault="00CC0F00"/>
    <w:p w14:paraId="6AF598E1" w14:textId="496B9CED" w:rsidR="00CC0F00" w:rsidRPr="00CC0F00" w:rsidRDefault="00073F0D">
      <w:r>
        <w:t>Yes - a</w:t>
      </w:r>
      <w:r w:rsidR="0031472E">
        <w:t xml:space="preserve">ll the above is true of companies that offer a CMS website </w:t>
      </w:r>
      <w:r w:rsidR="00974FF5">
        <w:t xml:space="preserve">development </w:t>
      </w:r>
      <w:r w:rsidR="0031472E">
        <w:t>service</w:t>
      </w:r>
      <w:r w:rsidR="00974FF5">
        <w:t xml:space="preserve">, but it’s </w:t>
      </w:r>
      <w:r w:rsidR="009F65FC">
        <w:t xml:space="preserve">also </w:t>
      </w:r>
      <w:r w:rsidR="00974FF5">
        <w:t>very far from the whole truth.</w:t>
      </w:r>
      <w:r w:rsidR="00A730CE">
        <w:t xml:space="preserve">  </w:t>
      </w:r>
      <w:r w:rsidR="00E20D25">
        <w:t>So</w:t>
      </w:r>
      <w:r w:rsidR="0056689B">
        <w:t xml:space="preserve"> </w:t>
      </w:r>
      <w:r w:rsidR="00E84F28">
        <w:t xml:space="preserve">here are </w:t>
      </w:r>
      <w:r w:rsidR="009064B7">
        <w:t>a few</w:t>
      </w:r>
      <w:r w:rsidR="00E84F28">
        <w:t xml:space="preserve"> points to consider before you embark on a DIY website development</w:t>
      </w:r>
      <w:r w:rsidR="0056689B">
        <w:t xml:space="preserve">. </w:t>
      </w:r>
    </w:p>
    <w:p w14:paraId="249DE89F" w14:textId="6F3A1640" w:rsidR="002210AE" w:rsidRDefault="00E86E93" w:rsidP="00EF7541">
      <w:pPr>
        <w:pStyle w:val="Heading1"/>
      </w:pPr>
      <w:r>
        <w:t xml:space="preserve">1. Building a website takes </w:t>
      </w:r>
      <w:r w:rsidR="00EE7A62">
        <w:t xml:space="preserve">a lot of </w:t>
      </w:r>
      <w:r>
        <w:t xml:space="preserve">time </w:t>
      </w:r>
      <w:r w:rsidR="003B36ED">
        <w:t>– and bandwidth</w:t>
      </w:r>
    </w:p>
    <w:p w14:paraId="1704B622" w14:textId="77777777" w:rsidR="00460118" w:rsidRDefault="00460118"/>
    <w:p w14:paraId="01423A1D" w14:textId="78EA94D3" w:rsidR="00AB2CAA" w:rsidRDefault="00B8792F" w:rsidP="00F315E7">
      <w:r>
        <w:t>Building a website takes a</w:t>
      </w:r>
      <w:r w:rsidR="005A5ED0">
        <w:t xml:space="preserve"> lot of time. A lot more time than what you would think</w:t>
      </w:r>
      <w:r w:rsidR="00200E1B">
        <w:t>.</w:t>
      </w:r>
      <w:r w:rsidR="005A5ED0">
        <w:t xml:space="preserve"> </w:t>
      </w:r>
      <w:r w:rsidR="00200E1B">
        <w:t>I</w:t>
      </w:r>
      <w:r w:rsidR="005A5ED0">
        <w:t>n fact</w:t>
      </w:r>
      <w:r w:rsidR="00200E1B">
        <w:t xml:space="preserve">, I’ve seen </w:t>
      </w:r>
      <w:r>
        <w:t xml:space="preserve">difficult </w:t>
      </w:r>
      <w:r w:rsidR="00200E1B">
        <w:t>and</w:t>
      </w:r>
      <w:r>
        <w:t xml:space="preserve"> complicated website</w:t>
      </w:r>
      <w:r w:rsidR="00200E1B">
        <w:t>s</w:t>
      </w:r>
      <w:r>
        <w:t xml:space="preserve"> take </w:t>
      </w:r>
      <w:r w:rsidR="009C4230">
        <w:t xml:space="preserve">three to six </w:t>
      </w:r>
      <w:r w:rsidR="00200E1B">
        <w:t>months to develop completely</w:t>
      </w:r>
      <w:r>
        <w:t>.</w:t>
      </w:r>
      <w:r w:rsidR="00BC7DB7">
        <w:t xml:space="preserve"> </w:t>
      </w:r>
    </w:p>
    <w:p w14:paraId="2025C746" w14:textId="77777777" w:rsidR="00AB2CAA" w:rsidRDefault="00AB2CAA" w:rsidP="00F315E7"/>
    <w:p w14:paraId="5A842D9C" w14:textId="6E74F83B" w:rsidR="009C4230" w:rsidRDefault="00F315E7">
      <w:r>
        <w:t>We recently customised a site for a client, and one background change took a full day to implement</w:t>
      </w:r>
      <w:r w:rsidR="00AB2CAA">
        <w:t xml:space="preserve"> - </w:t>
      </w:r>
      <w:r w:rsidR="00BC7DB7">
        <w:t xml:space="preserve">do you have that kind of time to dedicate to just one aspect of your marketing? </w:t>
      </w:r>
    </w:p>
    <w:p w14:paraId="0BC34DDB" w14:textId="77777777" w:rsidR="00311DAF" w:rsidRDefault="00311DAF"/>
    <w:p w14:paraId="5E8E7B7C" w14:textId="3D98557E" w:rsidR="00311DAF" w:rsidRDefault="00B463A1">
      <w:r>
        <w:t>Never mind the time though – can you afford the bandwidth it’s going to take</w:t>
      </w:r>
      <w:r w:rsidR="00C30D57">
        <w:t xml:space="preserve"> to load everything up and then download it </w:t>
      </w:r>
      <w:r w:rsidR="00697765">
        <w:t xml:space="preserve">again </w:t>
      </w:r>
      <w:r w:rsidR="00C30D57">
        <w:t>to back it up</w:t>
      </w:r>
      <w:r>
        <w:t xml:space="preserve">? </w:t>
      </w:r>
      <w:r w:rsidR="00D046C3">
        <w:t xml:space="preserve"> Can your budget stretch to cover an uncapped ADSL line? </w:t>
      </w:r>
    </w:p>
    <w:p w14:paraId="75EDFFD7" w14:textId="77777777" w:rsidR="00D046C3" w:rsidRDefault="00D046C3"/>
    <w:p w14:paraId="3BFF5997" w14:textId="0D7D0BC7" w:rsidR="00D046C3" w:rsidRDefault="00D046C3">
      <w:r>
        <w:t xml:space="preserve">If you’re </w:t>
      </w:r>
      <w:r w:rsidR="007F5E91">
        <w:t xml:space="preserve">planning on doing this over a </w:t>
      </w:r>
      <w:r>
        <w:t>3G</w:t>
      </w:r>
      <w:r w:rsidR="007F5E91">
        <w:t xml:space="preserve"> connection, </w:t>
      </w:r>
      <w:r>
        <w:t xml:space="preserve">not only will you kill your cap in the space of literally 2 days (if </w:t>
      </w:r>
      <w:r w:rsidR="00BA67F2">
        <w:t>it even lasts that long</w:t>
      </w:r>
      <w:r>
        <w:t>)</w:t>
      </w:r>
      <w:r w:rsidR="00BA67F2">
        <w:t xml:space="preserve">, you can </w:t>
      </w:r>
      <w:r w:rsidR="003D516A">
        <w:t xml:space="preserve">also </w:t>
      </w:r>
      <w:r w:rsidR="00BA67F2">
        <w:t>easily estimate tripling your development time</w:t>
      </w:r>
      <w:r w:rsidR="007A3E87">
        <w:t>,</w:t>
      </w:r>
      <w:r w:rsidR="00BA67F2">
        <w:t xml:space="preserve"> because of the slow speed </w:t>
      </w:r>
      <w:r w:rsidR="007A3E87">
        <w:t xml:space="preserve">and dips </w:t>
      </w:r>
      <w:r w:rsidR="0017695E">
        <w:t>in</w:t>
      </w:r>
      <w:r w:rsidR="00BA67F2">
        <w:t xml:space="preserve"> your line</w:t>
      </w:r>
      <w:r w:rsidR="00943E52">
        <w:t xml:space="preserve">. </w:t>
      </w:r>
    </w:p>
    <w:p w14:paraId="5018C8D6" w14:textId="5FBCA6D2" w:rsidR="004765E5" w:rsidRDefault="004765E5" w:rsidP="004765E5">
      <w:pPr>
        <w:pStyle w:val="Heading1"/>
      </w:pPr>
      <w:r>
        <w:t xml:space="preserve">2. </w:t>
      </w:r>
      <w:proofErr w:type="spellStart"/>
      <w:r>
        <w:t>Customisation</w:t>
      </w:r>
      <w:proofErr w:type="spellEnd"/>
      <w:r>
        <w:t xml:space="preserve"> and development require</w:t>
      </w:r>
      <w:r w:rsidR="00821279">
        <w:t xml:space="preserve"> knowledge &amp; skill</w:t>
      </w:r>
    </w:p>
    <w:p w14:paraId="28BEDEBA" w14:textId="77777777" w:rsidR="00A017C5" w:rsidRDefault="00A017C5" w:rsidP="00A017C5"/>
    <w:p w14:paraId="7250CCDA" w14:textId="66DBBFCC" w:rsidR="00B34EE2" w:rsidRDefault="00A83B95" w:rsidP="00A017C5">
      <w:r>
        <w:t xml:space="preserve">Yes, you have a template in front of you. But, you know that purple background in the one part, that you’d like to change to an image – do </w:t>
      </w:r>
      <w:r w:rsidR="00F94A11">
        <w:t>you have</w:t>
      </w:r>
      <w:r>
        <w:t xml:space="preserve"> the HTML, CSS &amp; </w:t>
      </w:r>
      <w:proofErr w:type="spellStart"/>
      <w:r>
        <w:t>pHp</w:t>
      </w:r>
      <w:proofErr w:type="spellEnd"/>
      <w:r>
        <w:t xml:space="preserve"> </w:t>
      </w:r>
      <w:r w:rsidR="00F94A11">
        <w:t xml:space="preserve">coding </w:t>
      </w:r>
      <w:r>
        <w:t xml:space="preserve">knowledge </w:t>
      </w:r>
      <w:r w:rsidR="00F94A11">
        <w:t xml:space="preserve">you need </w:t>
      </w:r>
      <w:r>
        <w:t xml:space="preserve">to be able to make the changes to the </w:t>
      </w:r>
      <w:r w:rsidR="00963CE5">
        <w:t xml:space="preserve">multiple </w:t>
      </w:r>
      <w:r>
        <w:t>source files</w:t>
      </w:r>
      <w:r w:rsidR="001670C3">
        <w:t>,</w:t>
      </w:r>
      <w:r>
        <w:t xml:space="preserve"> so that you can change your background?</w:t>
      </w:r>
      <w:r w:rsidR="00B34EE2">
        <w:t xml:space="preserve"> </w:t>
      </w:r>
    </w:p>
    <w:p w14:paraId="37F39E9A" w14:textId="77777777" w:rsidR="009507D5" w:rsidRDefault="009671F7" w:rsidP="009507D5">
      <w:pPr>
        <w:pStyle w:val="Heading2"/>
      </w:pPr>
      <w:r>
        <w:lastRenderedPageBreak/>
        <w:t xml:space="preserve">And what about troubleshooting? </w:t>
      </w:r>
    </w:p>
    <w:p w14:paraId="4BD92AEB" w14:textId="77777777" w:rsidR="009507D5" w:rsidRDefault="009507D5" w:rsidP="00A017C5"/>
    <w:p w14:paraId="62C9DC38" w14:textId="39B1C416" w:rsidR="009671F7" w:rsidRDefault="009671F7" w:rsidP="00A017C5">
      <w:r>
        <w:t>Who are you going to turn to when you make a change in the back end and your whole website disappears</w:t>
      </w:r>
      <w:r w:rsidR="006605F0">
        <w:t xml:space="preserve"> - </w:t>
      </w:r>
      <w:r>
        <w:t>as hap</w:t>
      </w:r>
      <w:r w:rsidR="006605F0">
        <w:t xml:space="preserve">pened to a client </w:t>
      </w:r>
      <w:r w:rsidR="00D40096">
        <w:t>of ours</w:t>
      </w:r>
      <w:r w:rsidR="00A346BA">
        <w:t xml:space="preserve"> recently</w:t>
      </w:r>
      <w:r w:rsidR="006605F0">
        <w:t>?</w:t>
      </w:r>
      <w:r w:rsidR="00C77AAE">
        <w:t xml:space="preserve"> All she’d done was implement a new menu item </w:t>
      </w:r>
      <w:r w:rsidR="000F0F23">
        <w:t xml:space="preserve">and when she got the front page </w:t>
      </w:r>
      <w:r w:rsidR="00A346BA">
        <w:t xml:space="preserve">she only got a 404 error. </w:t>
      </w:r>
      <w:r w:rsidR="002823E1">
        <w:t>Have you con</w:t>
      </w:r>
      <w:r w:rsidR="009771C5">
        <w:t>sidered how you’ll handle that?</w:t>
      </w:r>
    </w:p>
    <w:p w14:paraId="75819826" w14:textId="07B6E823" w:rsidR="009507D5" w:rsidRDefault="009507D5" w:rsidP="009507D5">
      <w:pPr>
        <w:pStyle w:val="Heading2"/>
      </w:pPr>
      <w:r>
        <w:t>Sitemaps and Submissions</w:t>
      </w:r>
    </w:p>
    <w:p w14:paraId="0EF443C9" w14:textId="77777777" w:rsidR="009507D5" w:rsidRDefault="009507D5" w:rsidP="00A017C5"/>
    <w:p w14:paraId="65505C59" w14:textId="33566811" w:rsidR="009507D5" w:rsidRDefault="006D4BA2" w:rsidP="00A017C5">
      <w:r>
        <w:t xml:space="preserve">Now, that’s </w:t>
      </w:r>
      <w:r w:rsidR="00DC6F7F">
        <w:t xml:space="preserve">all </w:t>
      </w:r>
      <w:r>
        <w:t xml:space="preserve">before we get to the technical aspects like sitemaps and </w:t>
      </w:r>
      <w:r w:rsidR="0068530A">
        <w:t>submissions</w:t>
      </w:r>
      <w:r w:rsidR="00AA2ACB">
        <w:t xml:space="preserve">. Do you know where to submit your site to get it indexed and crawled? </w:t>
      </w:r>
    </w:p>
    <w:p w14:paraId="602D36EE" w14:textId="77777777" w:rsidR="009507D5" w:rsidRDefault="009507D5" w:rsidP="00A017C5"/>
    <w:p w14:paraId="2D4A9037" w14:textId="56F3C083" w:rsidR="006D4BA2" w:rsidRDefault="00C23C34" w:rsidP="00A017C5">
      <w:r>
        <w:t xml:space="preserve">Do you know about the differing submission portals and requirements for the various search engines? </w:t>
      </w:r>
    </w:p>
    <w:p w14:paraId="06B1B173" w14:textId="77777777" w:rsidR="009E4E3C" w:rsidRDefault="009E4E3C" w:rsidP="00A017C5"/>
    <w:p w14:paraId="69F130F0" w14:textId="7E04E37F" w:rsidR="009E4E3C" w:rsidRDefault="00850545" w:rsidP="00A017C5">
      <w:r>
        <w:t>Do you know that any site requires at least 3 different types of sitemaps</w:t>
      </w:r>
      <w:r w:rsidR="00C7536C">
        <w:t xml:space="preserve">, in multiple coding </w:t>
      </w:r>
      <w:r w:rsidR="0042650C">
        <w:t>languages</w:t>
      </w:r>
      <w:r>
        <w:t xml:space="preserve"> – more if you have a</w:t>
      </w:r>
      <w:r w:rsidR="008E23F0">
        <w:t xml:space="preserve"> </w:t>
      </w:r>
      <w:r w:rsidR="00191C45">
        <w:t>mobile version of your site?</w:t>
      </w:r>
    </w:p>
    <w:p w14:paraId="41A14464" w14:textId="77777777" w:rsidR="009507D5" w:rsidRDefault="009507D5" w:rsidP="009507D5">
      <w:pPr>
        <w:pStyle w:val="Heading2"/>
      </w:pPr>
      <w:r>
        <w:t>Speaking of mobile</w:t>
      </w:r>
    </w:p>
    <w:p w14:paraId="787B01C8" w14:textId="77777777" w:rsidR="009D716F" w:rsidRDefault="009D716F" w:rsidP="00A017C5"/>
    <w:p w14:paraId="2B5A56A8" w14:textId="77777777" w:rsidR="002D14B2" w:rsidRDefault="006248FE" w:rsidP="00A017C5">
      <w:r>
        <w:t>Speaking of mobile - i</w:t>
      </w:r>
      <w:r w:rsidR="00A520BF">
        <w:t xml:space="preserve">s your site optimised for </w:t>
      </w:r>
      <w:r>
        <w:t xml:space="preserve">it? </w:t>
      </w:r>
    </w:p>
    <w:p w14:paraId="7F5FB26F" w14:textId="77777777" w:rsidR="002D14B2" w:rsidRDefault="002D14B2" w:rsidP="00A017C5"/>
    <w:p w14:paraId="2CF6AEEB" w14:textId="43BB3150" w:rsidR="00A520BF" w:rsidRPr="00A520BF" w:rsidRDefault="006248FE" w:rsidP="00A017C5">
      <w:r>
        <w:t>E</w:t>
      </w:r>
      <w:r w:rsidR="00A520BF">
        <w:t xml:space="preserve">asily 70% of </w:t>
      </w:r>
      <w:r w:rsidR="00A520BF" w:rsidRPr="00A520BF">
        <w:rPr>
          <w:b/>
          <w:u w:val="single"/>
        </w:rPr>
        <w:t>all</w:t>
      </w:r>
      <w:r w:rsidR="00A520BF">
        <w:t xml:space="preserve"> Internet </w:t>
      </w:r>
      <w:r>
        <w:t xml:space="preserve">engagement in South Africa </w:t>
      </w:r>
      <w:r w:rsidR="00F03A4E">
        <w:t>happens through mobile devices. Are you happy to write of</w:t>
      </w:r>
      <w:r w:rsidR="009507D5">
        <w:t>f</w:t>
      </w:r>
      <w:r w:rsidR="00F03A4E">
        <w:t xml:space="preserve"> 70% of your potential traffic</w:t>
      </w:r>
      <w:r w:rsidR="009507D5">
        <w:t xml:space="preserve"> because of poorly designed mobile </w:t>
      </w:r>
      <w:r w:rsidR="00A46E26">
        <w:t>interface</w:t>
      </w:r>
      <w:r w:rsidR="00F03A4E">
        <w:t xml:space="preserve">? </w:t>
      </w:r>
    </w:p>
    <w:p w14:paraId="489E3BEA" w14:textId="1E53D600" w:rsidR="00ED68AF" w:rsidRDefault="00ED68AF" w:rsidP="003427B6">
      <w:pPr>
        <w:pStyle w:val="Heading1"/>
      </w:pPr>
      <w:r>
        <w:t>3. Copywriting &amp; Search Engine Optimisation</w:t>
      </w:r>
      <w:r w:rsidR="005A4328">
        <w:t xml:space="preserve"> (SEO)</w:t>
      </w:r>
    </w:p>
    <w:p w14:paraId="7E903F81" w14:textId="77777777" w:rsidR="00A83B95" w:rsidRDefault="00A83B95" w:rsidP="00A017C5"/>
    <w:p w14:paraId="7C44909E" w14:textId="386EC81A" w:rsidR="008F0485" w:rsidRPr="00A017C5" w:rsidRDefault="000938D2" w:rsidP="00A017C5">
      <w:r>
        <w:t xml:space="preserve">If you spend any time on the Internet, you’ll quickly realise that content is king – and bad content is a website killer. </w:t>
      </w:r>
      <w:r w:rsidR="008F0485">
        <w:t xml:space="preserve">More than that – bad copywriting is an SEO killer. </w:t>
      </w:r>
    </w:p>
    <w:p w14:paraId="13DCE3A2" w14:textId="77777777" w:rsidR="009C4230" w:rsidRDefault="009C4230"/>
    <w:p w14:paraId="0CFF4E1D" w14:textId="43B1E7BC" w:rsidR="00F50C9C" w:rsidRDefault="00F50C9C">
      <w:r>
        <w:t>How carefully have you structured your content? Have you taken into account keyword-density</w:t>
      </w:r>
      <w:r w:rsidR="00EA2C0E">
        <w:t xml:space="preserve"> and how that impacts you</w:t>
      </w:r>
      <w:r w:rsidR="00F73EB9">
        <w:t>r</w:t>
      </w:r>
      <w:r w:rsidR="00EA2C0E">
        <w:t xml:space="preserve"> return in </w:t>
      </w:r>
      <w:r w:rsidR="00965D6B">
        <w:t xml:space="preserve">search </w:t>
      </w:r>
      <w:r w:rsidR="00EA2C0E">
        <w:t xml:space="preserve">results? </w:t>
      </w:r>
    </w:p>
    <w:p w14:paraId="628DE14C" w14:textId="77777777" w:rsidR="008D2F61" w:rsidRDefault="008D2F61"/>
    <w:p w14:paraId="7809121F" w14:textId="257F40CE" w:rsidR="008D2F61" w:rsidRDefault="008D2F61">
      <w:r>
        <w:t>Have you tied this to your alt-tags and meta-</w:t>
      </w:r>
      <w:r w:rsidR="00DC29DC">
        <w:t>descriptions</w:t>
      </w:r>
      <w:r>
        <w:t xml:space="preserve">, and page display titles and meta-keywords? Do you know how to structure the layout of your text for SEO purposes and how densely your keywords have to be populated at each juncture? </w:t>
      </w:r>
    </w:p>
    <w:p w14:paraId="24281891" w14:textId="314327A7" w:rsidR="00FF3630" w:rsidRDefault="00FF3630" w:rsidP="00666173">
      <w:pPr>
        <w:pStyle w:val="Heading2"/>
      </w:pPr>
      <w:r>
        <w:t>All that before you start writing</w:t>
      </w:r>
    </w:p>
    <w:p w14:paraId="0F828C7A" w14:textId="77777777" w:rsidR="005A4328" w:rsidRDefault="005A4328"/>
    <w:p w14:paraId="5CD883C8" w14:textId="3B8890FA" w:rsidR="0052028F" w:rsidRDefault="00666173">
      <w:r>
        <w:t>Yes – all that before you start writing. Now, you have to take the copy and turn it into something exciting and fresh and relevant for the readers that actually find the</w:t>
      </w:r>
      <w:r w:rsidR="00B83B99">
        <w:t>ir</w:t>
      </w:r>
      <w:r>
        <w:t xml:space="preserve"> way to your page</w:t>
      </w:r>
      <w:r w:rsidR="00B83B99">
        <w:t>s</w:t>
      </w:r>
      <w:r w:rsidR="00013C6B">
        <w:t>, so that they don’t bounce off your page before you’ve had a chance to even make your pitch.</w:t>
      </w:r>
    </w:p>
    <w:p w14:paraId="48453251" w14:textId="7EAA7075" w:rsidR="0004187D" w:rsidRDefault="0004187D" w:rsidP="006952C0">
      <w:pPr>
        <w:pStyle w:val="Heading1"/>
      </w:pPr>
      <w:r>
        <w:t xml:space="preserve">4. </w:t>
      </w:r>
      <w:r w:rsidR="00CE2F69">
        <w:t xml:space="preserve">Design &amp; Layout </w:t>
      </w:r>
    </w:p>
    <w:p w14:paraId="32BF1114" w14:textId="77777777" w:rsidR="00561BC3" w:rsidRDefault="00561BC3" w:rsidP="00561BC3"/>
    <w:p w14:paraId="1D7783FC" w14:textId="6A5A3595" w:rsidR="002C6078" w:rsidRDefault="00AE0F03" w:rsidP="00561BC3">
      <w:r>
        <w:t xml:space="preserve">How many times </w:t>
      </w:r>
      <w:r w:rsidR="00131FD2">
        <w:t xml:space="preserve">have you gotten to a website and made an immediate decision about the company based on how professional their site looks? </w:t>
      </w:r>
    </w:p>
    <w:p w14:paraId="70C509C8" w14:textId="77777777" w:rsidR="0050369D" w:rsidRDefault="001F0E2A" w:rsidP="0050369D">
      <w:pPr>
        <w:pStyle w:val="Heading2"/>
      </w:pPr>
      <w:r>
        <w:t xml:space="preserve">So what does your website say about you? </w:t>
      </w:r>
    </w:p>
    <w:p w14:paraId="13045D55" w14:textId="77777777" w:rsidR="0050369D" w:rsidRPr="0050369D" w:rsidRDefault="0050369D" w:rsidP="0050369D"/>
    <w:p w14:paraId="74704778" w14:textId="521537A4" w:rsidR="001F0E2A" w:rsidRDefault="00B3644D" w:rsidP="00561BC3">
      <w:r>
        <w:t xml:space="preserve">Are you confident that you have the skill and know-how to develop a website that will portray the professional image you want to present? </w:t>
      </w:r>
    </w:p>
    <w:p w14:paraId="73967C19" w14:textId="77777777" w:rsidR="00325CE4" w:rsidRDefault="00325CE4" w:rsidP="00561BC3"/>
    <w:p w14:paraId="1CFAF4E9" w14:textId="2B61C472" w:rsidR="006B6854" w:rsidRDefault="00B3644D" w:rsidP="00561BC3">
      <w:r>
        <w:t>Will it be</w:t>
      </w:r>
      <w:r w:rsidR="00325CE4">
        <w:t xml:space="preserve"> easy-to-navigate and well laid-out? </w:t>
      </w:r>
      <w:r w:rsidR="006B6854">
        <w:t>Will the pages be structured well for future integration into AdWords campaigns</w:t>
      </w:r>
      <w:r w:rsidR="00B272B3">
        <w:t>, or will you have to rewrite page</w:t>
      </w:r>
      <w:r w:rsidR="00D63973">
        <w:t>s to run AdWords</w:t>
      </w:r>
      <w:r w:rsidR="00B272B3">
        <w:t xml:space="preserve"> successful</w:t>
      </w:r>
      <w:r w:rsidR="00D63973">
        <w:t>ly</w:t>
      </w:r>
      <w:r w:rsidR="006B6854">
        <w:t xml:space="preserve">? </w:t>
      </w:r>
    </w:p>
    <w:p w14:paraId="2224783C" w14:textId="77777777" w:rsidR="006B6854" w:rsidRDefault="006B6854" w:rsidP="00561BC3"/>
    <w:p w14:paraId="6F23CF1A" w14:textId="325A4ECD" w:rsidR="00325CE4" w:rsidRPr="00561BC3" w:rsidRDefault="00B3644D" w:rsidP="00561BC3">
      <w:r>
        <w:t>Will</w:t>
      </w:r>
      <w:r w:rsidR="00325CE4">
        <w:t xml:space="preserve"> it have multiple points of interest and enough variety to cater to the wide range of diffe</w:t>
      </w:r>
      <w:r w:rsidR="007C5218">
        <w:t>ring tastes that are out there, a</w:t>
      </w:r>
      <w:r w:rsidR="00A029C6">
        <w:t>nd are you confident</w:t>
      </w:r>
      <w:r w:rsidR="00906E40">
        <w:t xml:space="preserve"> enough</w:t>
      </w:r>
      <w:r w:rsidR="00A029C6">
        <w:t xml:space="preserve"> in your own abilities to come up with all the idea</w:t>
      </w:r>
      <w:r w:rsidR="0023494C">
        <w:t xml:space="preserve">s that are needed to populate and </w:t>
      </w:r>
      <w:r w:rsidR="00A029C6">
        <w:t>structure a great website?</w:t>
      </w:r>
    </w:p>
    <w:p w14:paraId="34536F00" w14:textId="10C748EC" w:rsidR="00666173" w:rsidRDefault="0004187D" w:rsidP="006952C0">
      <w:pPr>
        <w:pStyle w:val="Heading1"/>
      </w:pPr>
      <w:r>
        <w:t>5</w:t>
      </w:r>
      <w:r w:rsidR="00D76A59">
        <w:t>. Choosing the right platform</w:t>
      </w:r>
    </w:p>
    <w:p w14:paraId="55DDAACE" w14:textId="77777777" w:rsidR="00821279" w:rsidRDefault="00821279"/>
    <w:p w14:paraId="19AA053E" w14:textId="1BFEABAF" w:rsidR="005A5ED0" w:rsidRDefault="00CF0D4C">
      <w:r>
        <w:t xml:space="preserve">The right platform will either tie everything together and support your efforts – or </w:t>
      </w:r>
      <w:r w:rsidR="007943DB">
        <w:t xml:space="preserve">it will make everything you do a nightmare. </w:t>
      </w:r>
    </w:p>
    <w:p w14:paraId="467BF1F9" w14:textId="77777777" w:rsidR="007943DB" w:rsidRDefault="007943DB"/>
    <w:p w14:paraId="140D2454" w14:textId="5737767E" w:rsidR="007943DB" w:rsidRDefault="007943DB">
      <w:r>
        <w:t xml:space="preserve">Have you investigated the options available to you? Have you looked at each of the platforms in-depth, and considered aspects like Search Engine Optimisation? </w:t>
      </w:r>
    </w:p>
    <w:p w14:paraId="1FE7F790" w14:textId="77777777" w:rsidR="0084218C" w:rsidRDefault="0084218C"/>
    <w:p w14:paraId="2111088F" w14:textId="0617F761" w:rsidR="0084218C" w:rsidRDefault="002223F7">
      <w:r>
        <w:t xml:space="preserve">A client of ours has built her website through a package from a very reliable provider… except that the company she had in to do her SEO was unable to make the changes via the system interface, and so had to use the back-end code. Now, every time she makes a change to one of her pages, she loses all her SEO. </w:t>
      </w:r>
    </w:p>
    <w:p w14:paraId="5648D3A3" w14:textId="77777777" w:rsidR="002223F7" w:rsidRDefault="002223F7"/>
    <w:p w14:paraId="713D9390" w14:textId="24B5C6A2" w:rsidR="002223F7" w:rsidRDefault="002223F7">
      <w:r>
        <w:t>So, her options are:</w:t>
      </w:r>
    </w:p>
    <w:p w14:paraId="6252FCB6" w14:textId="491F87A5" w:rsidR="002223F7" w:rsidRDefault="002223F7" w:rsidP="002223F7">
      <w:pPr>
        <w:pStyle w:val="ListParagraph"/>
        <w:numPr>
          <w:ilvl w:val="0"/>
          <w:numId w:val="1"/>
        </w:numPr>
      </w:pPr>
      <w:r>
        <w:t>No SEO on her individual pages, or</w:t>
      </w:r>
    </w:p>
    <w:p w14:paraId="4B1367B4" w14:textId="022E77B4" w:rsidR="00A14A7C" w:rsidRDefault="00A14A7C" w:rsidP="002223F7">
      <w:pPr>
        <w:pStyle w:val="ListParagraph"/>
        <w:numPr>
          <w:ilvl w:val="0"/>
          <w:numId w:val="1"/>
        </w:numPr>
      </w:pPr>
      <w:r>
        <w:t xml:space="preserve">Paying to have SEO redone </w:t>
      </w:r>
      <w:r w:rsidRPr="00A14A7C">
        <w:rPr>
          <w:b/>
          <w:u w:val="single"/>
        </w:rPr>
        <w:t>every time</w:t>
      </w:r>
      <w:r>
        <w:t xml:space="preserve"> she makes a change on her site, or</w:t>
      </w:r>
    </w:p>
    <w:p w14:paraId="6C91F9A2" w14:textId="7DED7389" w:rsidR="002223F7" w:rsidRDefault="002223F7" w:rsidP="002223F7">
      <w:pPr>
        <w:pStyle w:val="ListParagraph"/>
        <w:numPr>
          <w:ilvl w:val="0"/>
          <w:numId w:val="1"/>
        </w:numPr>
      </w:pPr>
      <w:r>
        <w:t xml:space="preserve">Global SEO across her entire site. </w:t>
      </w:r>
    </w:p>
    <w:p w14:paraId="2941504A" w14:textId="77777777" w:rsidR="00B66B6B" w:rsidRDefault="00B66B6B" w:rsidP="00B66B6B"/>
    <w:p w14:paraId="7EA6B791" w14:textId="58C1D016" w:rsidR="00B66B6B" w:rsidRDefault="00B66B6B" w:rsidP="00B66B6B">
      <w:r>
        <w:t>This doesn’t seem like too much of a problem, because there is still global metadata. Except, global metadata will get published to each individual page as it’s crawled, resulting in repeats – and search engines don’t like repeated metadata. In fact, what they then do is kick out all the duplicate pages</w:t>
      </w:r>
      <w:r w:rsidR="00FC0F10">
        <w:t xml:space="preserve"> - </w:t>
      </w:r>
      <w:r w:rsidR="00452820">
        <w:t>meaning you won’t be indexed at all</w:t>
      </w:r>
      <w:r>
        <w:t xml:space="preserve">. </w:t>
      </w:r>
    </w:p>
    <w:p w14:paraId="0CB6DE3A" w14:textId="35D7A67D" w:rsidR="003E0171" w:rsidRDefault="003E0171" w:rsidP="00FC0F10">
      <w:pPr>
        <w:pStyle w:val="Heading2"/>
      </w:pPr>
      <w:r>
        <w:t>Can you</w:t>
      </w:r>
      <w:r w:rsidR="00C63728">
        <w:t xml:space="preserve">r business afford to not have a searchable web presence? </w:t>
      </w:r>
    </w:p>
    <w:p w14:paraId="6E2A811E" w14:textId="77777777" w:rsidR="00CC5BA7" w:rsidRDefault="00CC5BA7" w:rsidP="00B66B6B"/>
    <w:p w14:paraId="42FE05FC" w14:textId="5B06F378" w:rsidR="00AF23FA" w:rsidRDefault="00202885" w:rsidP="00B66B6B">
      <w:r>
        <w:t>A well-developed and well-thought out CMS website is the cornerstone of your digital marketing strategy</w:t>
      </w:r>
      <w:r w:rsidR="000224CE">
        <w:t xml:space="preserve"> – and for any business who wants to stay competitive, having control over your website and it’s content is crucial to remaining </w:t>
      </w:r>
      <w:r w:rsidR="00C344EA">
        <w:t xml:space="preserve">digitally </w:t>
      </w:r>
      <w:r w:rsidR="000224CE">
        <w:t>relevant.</w:t>
      </w:r>
      <w:r w:rsidR="002176CF">
        <w:t xml:space="preserve"> </w:t>
      </w:r>
      <w:r w:rsidR="00AF23FA">
        <w:t xml:space="preserve">What you’re willing to invest in that foundation though, will determine the </w:t>
      </w:r>
      <w:r w:rsidR="00B062F6">
        <w:t xml:space="preserve">quality of </w:t>
      </w:r>
      <w:r w:rsidR="00224CB6">
        <w:t xml:space="preserve">the </w:t>
      </w:r>
      <w:r w:rsidR="00AF23FA">
        <w:t>results you</w:t>
      </w:r>
      <w:r w:rsidR="00224CB6">
        <w:t>’ll</w:t>
      </w:r>
      <w:r w:rsidR="00AF23FA">
        <w:t xml:space="preserve"> get back. </w:t>
      </w:r>
    </w:p>
    <w:p w14:paraId="201BC543" w14:textId="77777777" w:rsidR="00332C7E" w:rsidRDefault="00332C7E" w:rsidP="00B66B6B"/>
    <w:p w14:paraId="646B4C91" w14:textId="518059FE" w:rsidR="00332C7E" w:rsidRDefault="00332C7E" w:rsidP="00B66B6B">
      <w:r>
        <w:t xml:space="preserve">Agencies and developers spend day in and day out working with these issues and keeping up-to-date with the latest advancements in technology, so what you’re paying for is a </w:t>
      </w:r>
      <w:r w:rsidRPr="008B7AA5">
        <w:rPr>
          <w:b/>
          <w:u w:val="single"/>
        </w:rPr>
        <w:t>team of specialists</w:t>
      </w:r>
      <w:r>
        <w:t xml:space="preserve"> to work on your site – so that it becomes the silent salesman you need in </w:t>
      </w:r>
      <w:r w:rsidR="00175956">
        <w:t>our</w:t>
      </w:r>
      <w:r>
        <w:t xml:space="preserve"> </w:t>
      </w:r>
      <w:r w:rsidR="009B2DC3">
        <w:t xml:space="preserve">competitive </w:t>
      </w:r>
      <w:r>
        <w:t xml:space="preserve">digital arena. </w:t>
      </w:r>
    </w:p>
    <w:p w14:paraId="1307B2A6" w14:textId="77777777" w:rsidR="00332C7E" w:rsidRDefault="00332C7E" w:rsidP="00B66B6B"/>
    <w:p w14:paraId="7C9E8AB7" w14:textId="10554A0E" w:rsidR="00332C7E" w:rsidRDefault="009923B1" w:rsidP="00B66B6B">
      <w:r>
        <w:t>And a</w:t>
      </w:r>
      <w:r w:rsidR="009C4A97">
        <w:t xml:space="preserve"> successful salesman</w:t>
      </w:r>
      <w:r>
        <w:t xml:space="preserve"> is something you can take to the bank.</w:t>
      </w:r>
    </w:p>
    <w:p w14:paraId="61C3425E" w14:textId="77777777" w:rsidR="00F04F6D" w:rsidRDefault="00F04F6D" w:rsidP="00B66B6B"/>
    <w:p w14:paraId="48356307" w14:textId="5A98EE93" w:rsidR="00C21726" w:rsidRDefault="00673156">
      <w:r>
        <w:t xml:space="preserve">Words: </w:t>
      </w:r>
      <w:r w:rsidR="008D690D">
        <w:t>1,</w:t>
      </w:r>
      <w:r w:rsidR="000F5E96">
        <w:t>1</w:t>
      </w:r>
      <w:r w:rsidR="00061CC8">
        <w:t>84</w:t>
      </w:r>
    </w:p>
    <w:p w14:paraId="7C6200FF" w14:textId="77777777" w:rsidR="00280EE1" w:rsidRDefault="00280EE1"/>
    <w:p w14:paraId="0437F5D7" w14:textId="77777777" w:rsidR="0072442F" w:rsidRDefault="0072442F" w:rsidP="0072442F">
      <w:pPr>
        <w:rPr>
          <w:b/>
        </w:rPr>
      </w:pPr>
      <w:r>
        <w:rPr>
          <w:b/>
        </w:rPr>
        <w:t xml:space="preserve">A note to the editor: </w:t>
      </w:r>
    </w:p>
    <w:p w14:paraId="71DEFB1D" w14:textId="77777777" w:rsidR="0072442F" w:rsidRDefault="0072442F" w:rsidP="0072442F">
      <w:pPr>
        <w:rPr>
          <w:rFonts w:eastAsia="Times New Roman" w:cs="Times New Roman"/>
        </w:rPr>
      </w:pPr>
      <w:r>
        <w:rPr>
          <w:rFonts w:eastAsia="Times New Roman" w:cs="Times New Roman"/>
        </w:rPr>
        <w:t xml:space="preserve">Chemory Gunko is the managing director and creative director of Dsignhaus, a B2B marketing services agency with in-depth and specialist knowledge in the field of digital marketing. Contact Chemory on </w:t>
      </w:r>
      <w:hyperlink r:id="rId6" w:history="1">
        <w:r>
          <w:rPr>
            <w:rStyle w:val="Hyperlink"/>
            <w:rFonts w:eastAsia="Times New Roman" w:cs="Times New Roman"/>
          </w:rPr>
          <w:t>chemory@dsignhaus.co.za</w:t>
        </w:r>
      </w:hyperlink>
      <w:r>
        <w:rPr>
          <w:rFonts w:eastAsia="Times New Roman" w:cs="Times New Roman"/>
        </w:rPr>
        <w:t xml:space="preserve">, visit </w:t>
      </w:r>
      <w:r>
        <w:rPr>
          <w:rFonts w:eastAsia="Times New Roman" w:cs="Times New Roman"/>
        </w:rPr>
        <w:fldChar w:fldCharType="begin"/>
      </w:r>
      <w:r>
        <w:rPr>
          <w:rFonts w:eastAsia="Times New Roman" w:cs="Times New Roman"/>
        </w:rPr>
        <w:instrText xml:space="preserve"> HYPERLINK "http://www.dsignhaus.co.za" \t "_blank" </w:instrText>
      </w:r>
      <w:r>
        <w:rPr>
          <w:rFonts w:eastAsia="Times New Roman" w:cs="Times New Roman"/>
        </w:rPr>
        <w:fldChar w:fldCharType="separate"/>
      </w:r>
      <w:r>
        <w:rPr>
          <w:rStyle w:val="Hyperlink"/>
          <w:rFonts w:eastAsia="Times New Roman" w:cs="Times New Roman"/>
        </w:rPr>
        <w:t>www.dsignhaus.co.za</w:t>
      </w:r>
      <w:r>
        <w:rPr>
          <w:rFonts w:eastAsia="Times New Roman" w:cs="Times New Roman"/>
        </w:rPr>
        <w:fldChar w:fldCharType="end"/>
      </w:r>
      <w:r>
        <w:rPr>
          <w:rFonts w:eastAsia="Times New Roman" w:cs="Times New Roman"/>
        </w:rPr>
        <w:t xml:space="preserve">, follow </w:t>
      </w:r>
      <w:r>
        <w:rPr>
          <w:rFonts w:eastAsia="Times New Roman" w:cs="Times New Roman"/>
        </w:rPr>
        <w:fldChar w:fldCharType="begin"/>
      </w:r>
      <w:r>
        <w:rPr>
          <w:rFonts w:eastAsia="Times New Roman" w:cs="Times New Roman"/>
        </w:rPr>
        <w:instrText xml:space="preserve"> HYPERLINK "http://www.twitter.com/dsignhaus" \t "_blank" </w:instrText>
      </w:r>
      <w:r>
        <w:rPr>
          <w:rFonts w:eastAsia="Times New Roman" w:cs="Times New Roman"/>
        </w:rPr>
        <w:fldChar w:fldCharType="separate"/>
      </w:r>
      <w:r>
        <w:rPr>
          <w:rStyle w:val="Hyperlink"/>
          <w:rFonts w:eastAsia="Times New Roman" w:cs="Times New Roman"/>
        </w:rPr>
        <w:t>@dsignhaus</w:t>
      </w:r>
      <w:r>
        <w:rPr>
          <w:rFonts w:eastAsia="Times New Roman" w:cs="Times New Roman"/>
        </w:rPr>
        <w:fldChar w:fldCharType="end"/>
      </w:r>
      <w:r>
        <w:rPr>
          <w:rFonts w:eastAsia="Times New Roman" w:cs="Times New Roman"/>
        </w:rPr>
        <w:t xml:space="preserve"> on Twitter or join the </w:t>
      </w:r>
      <w:r>
        <w:rPr>
          <w:rFonts w:eastAsia="Times New Roman" w:cs="Times New Roman"/>
        </w:rPr>
        <w:fldChar w:fldCharType="begin"/>
      </w:r>
      <w:r>
        <w:rPr>
          <w:rFonts w:eastAsia="Times New Roman" w:cs="Times New Roman"/>
        </w:rPr>
        <w:instrText xml:space="preserve"> HYPERLINK "http://www.facebook.com/Dsignhaus" \t "_blank" </w:instrText>
      </w:r>
      <w:r>
        <w:rPr>
          <w:rFonts w:eastAsia="Times New Roman" w:cs="Times New Roman"/>
        </w:rPr>
        <w:fldChar w:fldCharType="separate"/>
      </w:r>
      <w:r>
        <w:rPr>
          <w:rStyle w:val="Hyperlink"/>
          <w:rFonts w:eastAsia="Times New Roman" w:cs="Times New Roman"/>
        </w:rPr>
        <w:t>Facebook page</w:t>
      </w:r>
      <w:r>
        <w:rPr>
          <w:rFonts w:eastAsia="Times New Roman" w:cs="Times New Roman"/>
        </w:rPr>
        <w:fldChar w:fldCharType="end"/>
      </w:r>
      <w:r>
        <w:rPr>
          <w:rFonts w:eastAsia="Times New Roman" w:cs="Times New Roman"/>
        </w:rPr>
        <w:t xml:space="preserve"> on www.facebook.com/Dsignhaus.</w:t>
      </w:r>
    </w:p>
    <w:p w14:paraId="125488B7" w14:textId="77777777" w:rsidR="0072442F" w:rsidRDefault="0072442F" w:rsidP="0072442F">
      <w:pPr>
        <w:rPr>
          <w:b/>
        </w:rPr>
      </w:pPr>
    </w:p>
    <w:p w14:paraId="500D8DA6" w14:textId="77777777" w:rsidR="0072442F" w:rsidRDefault="0072442F" w:rsidP="0072442F">
      <w:pPr>
        <w:rPr>
          <w:b/>
        </w:rPr>
      </w:pPr>
      <w:r>
        <w:rPr>
          <w:b/>
        </w:rPr>
        <w:t>Submission &amp; Enquiries</w:t>
      </w:r>
    </w:p>
    <w:p w14:paraId="330009D9" w14:textId="77777777" w:rsidR="0072442F" w:rsidRPr="009E7009" w:rsidRDefault="0072442F" w:rsidP="0072442F">
      <w:r w:rsidRPr="009E7009">
        <w:t>Chemory Gunko</w:t>
      </w:r>
    </w:p>
    <w:p w14:paraId="23869CEE" w14:textId="77777777" w:rsidR="0072442F" w:rsidRPr="009E7009" w:rsidRDefault="0072442F" w:rsidP="0072442F">
      <w:r w:rsidRPr="009E7009">
        <w:t>MD &amp; Creative Director</w:t>
      </w:r>
    </w:p>
    <w:p w14:paraId="7E3F1ACB" w14:textId="77777777" w:rsidR="0072442F" w:rsidRPr="009E7009" w:rsidRDefault="0072442F" w:rsidP="0072442F">
      <w:r w:rsidRPr="009E7009">
        <w:t>Dsignhaus (Pty) Ltd</w:t>
      </w:r>
    </w:p>
    <w:p w14:paraId="55F3D0C3" w14:textId="77777777" w:rsidR="0072442F" w:rsidRPr="009E7009" w:rsidRDefault="0072442F" w:rsidP="0072442F"/>
    <w:p w14:paraId="059C9BCA" w14:textId="77777777" w:rsidR="0072442F" w:rsidRPr="009E7009" w:rsidRDefault="0072442F" w:rsidP="0072442F">
      <w:r w:rsidRPr="009E7009">
        <w:t>Tel: 011 025 4165</w:t>
      </w:r>
    </w:p>
    <w:p w14:paraId="64114AC7" w14:textId="77777777" w:rsidR="0072442F" w:rsidRPr="009E7009" w:rsidRDefault="0072442F" w:rsidP="0072442F">
      <w:r w:rsidRPr="009E7009">
        <w:t>Cell: 082 224 2357</w:t>
      </w:r>
    </w:p>
    <w:p w14:paraId="066EAF8E" w14:textId="77777777" w:rsidR="0072442F" w:rsidRPr="009E7009" w:rsidRDefault="0072442F" w:rsidP="0072442F">
      <w:r w:rsidRPr="009E7009">
        <w:t xml:space="preserve">Email: </w:t>
      </w:r>
      <w:hyperlink r:id="rId7" w:history="1">
        <w:r w:rsidRPr="009E7009">
          <w:rPr>
            <w:rStyle w:val="Hyperlink"/>
          </w:rPr>
          <w:t>chemory@dsignhaus.co.za</w:t>
        </w:r>
      </w:hyperlink>
    </w:p>
    <w:p w14:paraId="5F518658" w14:textId="77777777" w:rsidR="0072442F" w:rsidRPr="009E7009" w:rsidRDefault="0072442F" w:rsidP="0072442F">
      <w:r w:rsidRPr="009E7009">
        <w:t xml:space="preserve">Web: </w:t>
      </w:r>
      <w:hyperlink r:id="rId8" w:history="1">
        <w:r w:rsidRPr="009E7009">
          <w:rPr>
            <w:rStyle w:val="Hyperlink"/>
          </w:rPr>
          <w:t>www.dsignhaus.co.za</w:t>
        </w:r>
      </w:hyperlink>
      <w:r w:rsidRPr="009E7009">
        <w:t xml:space="preserve"> </w:t>
      </w:r>
    </w:p>
    <w:p w14:paraId="559BBACE" w14:textId="77777777" w:rsidR="0072442F" w:rsidRPr="007D0D18" w:rsidRDefault="0072442F" w:rsidP="0072442F"/>
    <w:p w14:paraId="525A4CB2" w14:textId="77777777" w:rsidR="0072442F" w:rsidRPr="000379F1" w:rsidRDefault="0072442F" w:rsidP="0072442F">
      <w:pPr>
        <w:rPr>
          <w:b/>
        </w:rPr>
      </w:pPr>
      <w:r w:rsidRPr="000379F1">
        <w:rPr>
          <w:b/>
        </w:rPr>
        <w:t>SOCIAL MEDIA</w:t>
      </w:r>
    </w:p>
    <w:p w14:paraId="6D3D3D06" w14:textId="77777777" w:rsidR="0072442F" w:rsidRDefault="0072442F" w:rsidP="0072442F"/>
    <w:p w14:paraId="615B12C1" w14:textId="77777777" w:rsidR="0072442F" w:rsidRDefault="0085254B" w:rsidP="0072442F">
      <w:hyperlink r:id="rId9" w:anchor="!/dsignhaus" w:history="1">
        <w:proofErr w:type="gramStart"/>
        <w:r w:rsidR="0072442F" w:rsidRPr="0098245C">
          <w:rPr>
            <w:rStyle w:val="Hyperlink"/>
          </w:rPr>
          <w:t>twitter.com</w:t>
        </w:r>
        <w:proofErr w:type="gramEnd"/>
        <w:r w:rsidR="0072442F" w:rsidRPr="0098245C">
          <w:rPr>
            <w:rStyle w:val="Hyperlink"/>
          </w:rPr>
          <w:t>/#!/dsignhaus</w:t>
        </w:r>
      </w:hyperlink>
    </w:p>
    <w:p w14:paraId="7DEB4E73" w14:textId="77777777" w:rsidR="0072442F" w:rsidRDefault="0085254B" w:rsidP="0072442F">
      <w:hyperlink r:id="rId10" w:history="1">
        <w:r w:rsidR="0072442F" w:rsidRPr="0098245C">
          <w:rPr>
            <w:rStyle w:val="Hyperlink"/>
          </w:rPr>
          <w:t>www.facebook.com/Dsignhaus</w:t>
        </w:r>
      </w:hyperlink>
    </w:p>
    <w:p w14:paraId="472D97E6" w14:textId="77777777" w:rsidR="0072442F" w:rsidRDefault="0085254B" w:rsidP="0072442F">
      <w:hyperlink r:id="rId11" w:history="1">
        <w:r w:rsidR="0072442F" w:rsidRPr="0098245C">
          <w:rPr>
            <w:rStyle w:val="Hyperlink"/>
          </w:rPr>
          <w:t>www.linkedin.com/company/dsignhaus</w:t>
        </w:r>
      </w:hyperlink>
      <w:r w:rsidR="0072442F">
        <w:t xml:space="preserve"> </w:t>
      </w:r>
    </w:p>
    <w:p w14:paraId="56CD4380" w14:textId="77777777" w:rsidR="00280EE1" w:rsidRDefault="00280EE1"/>
    <w:p w14:paraId="6A8DC2F1" w14:textId="77777777" w:rsidR="00460118" w:rsidRDefault="00460118"/>
    <w:p w14:paraId="0021FEB4" w14:textId="77777777" w:rsidR="0085254B" w:rsidRDefault="0085254B"/>
    <w:bookmarkEnd w:id="0"/>
    <w:sectPr w:rsidR="0085254B"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275D4"/>
    <w:multiLevelType w:val="hybridMultilevel"/>
    <w:tmpl w:val="D45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85"/>
    <w:rsid w:val="00013C6B"/>
    <w:rsid w:val="000145F4"/>
    <w:rsid w:val="000224CE"/>
    <w:rsid w:val="0004187D"/>
    <w:rsid w:val="00061CC8"/>
    <w:rsid w:val="00073F0D"/>
    <w:rsid w:val="0008519C"/>
    <w:rsid w:val="000938D2"/>
    <w:rsid w:val="000C3EC7"/>
    <w:rsid w:val="000F0F23"/>
    <w:rsid w:val="000F5E96"/>
    <w:rsid w:val="00131FD2"/>
    <w:rsid w:val="00150C9F"/>
    <w:rsid w:val="001670C3"/>
    <w:rsid w:val="00174B76"/>
    <w:rsid w:val="00175956"/>
    <w:rsid w:val="0017695E"/>
    <w:rsid w:val="00184939"/>
    <w:rsid w:val="00191C45"/>
    <w:rsid w:val="001B2EA7"/>
    <w:rsid w:val="001F0E2A"/>
    <w:rsid w:val="00200E1B"/>
    <w:rsid w:val="00202885"/>
    <w:rsid w:val="002176CF"/>
    <w:rsid w:val="002210AE"/>
    <w:rsid w:val="002223F7"/>
    <w:rsid w:val="00224CB6"/>
    <w:rsid w:val="0023494C"/>
    <w:rsid w:val="00280EE1"/>
    <w:rsid w:val="002823E1"/>
    <w:rsid w:val="002C6078"/>
    <w:rsid w:val="002D14B2"/>
    <w:rsid w:val="003079E3"/>
    <w:rsid w:val="00311DAF"/>
    <w:rsid w:val="0031472E"/>
    <w:rsid w:val="00325CE4"/>
    <w:rsid w:val="00332C7E"/>
    <w:rsid w:val="003427B6"/>
    <w:rsid w:val="003B36ED"/>
    <w:rsid w:val="003C3893"/>
    <w:rsid w:val="003D516A"/>
    <w:rsid w:val="003E0171"/>
    <w:rsid w:val="003E3CA8"/>
    <w:rsid w:val="003E6F3E"/>
    <w:rsid w:val="00401D39"/>
    <w:rsid w:val="0042650C"/>
    <w:rsid w:val="00452820"/>
    <w:rsid w:val="00460118"/>
    <w:rsid w:val="00473A7E"/>
    <w:rsid w:val="004765E5"/>
    <w:rsid w:val="004D3481"/>
    <w:rsid w:val="0050369D"/>
    <w:rsid w:val="005063BE"/>
    <w:rsid w:val="0052028F"/>
    <w:rsid w:val="00543785"/>
    <w:rsid w:val="00550C8C"/>
    <w:rsid w:val="00561BC3"/>
    <w:rsid w:val="0056689B"/>
    <w:rsid w:val="005A4328"/>
    <w:rsid w:val="005A5ED0"/>
    <w:rsid w:val="005B2275"/>
    <w:rsid w:val="00605CE4"/>
    <w:rsid w:val="006248FE"/>
    <w:rsid w:val="00647F05"/>
    <w:rsid w:val="006605F0"/>
    <w:rsid w:val="00666173"/>
    <w:rsid w:val="00673156"/>
    <w:rsid w:val="0068530A"/>
    <w:rsid w:val="00686D3C"/>
    <w:rsid w:val="006952C0"/>
    <w:rsid w:val="00697765"/>
    <w:rsid w:val="006B6854"/>
    <w:rsid w:val="006C55AE"/>
    <w:rsid w:val="006D4BA2"/>
    <w:rsid w:val="0072442F"/>
    <w:rsid w:val="00751F7E"/>
    <w:rsid w:val="007943DB"/>
    <w:rsid w:val="007A3E87"/>
    <w:rsid w:val="007C5218"/>
    <w:rsid w:val="007E0678"/>
    <w:rsid w:val="007F4F2C"/>
    <w:rsid w:val="007F5E91"/>
    <w:rsid w:val="00821279"/>
    <w:rsid w:val="0084218C"/>
    <w:rsid w:val="00850545"/>
    <w:rsid w:val="0085254B"/>
    <w:rsid w:val="00856462"/>
    <w:rsid w:val="008B7AA5"/>
    <w:rsid w:val="008D2F61"/>
    <w:rsid w:val="008D690D"/>
    <w:rsid w:val="008D7A9D"/>
    <w:rsid w:val="008E23F0"/>
    <w:rsid w:val="008E322A"/>
    <w:rsid w:val="008F0485"/>
    <w:rsid w:val="008F6A3E"/>
    <w:rsid w:val="009064B7"/>
    <w:rsid w:val="00906E40"/>
    <w:rsid w:val="00913CDD"/>
    <w:rsid w:val="00922FC8"/>
    <w:rsid w:val="00943E52"/>
    <w:rsid w:val="009507D5"/>
    <w:rsid w:val="00963CE5"/>
    <w:rsid w:val="00965D6B"/>
    <w:rsid w:val="009671F7"/>
    <w:rsid w:val="00974FF5"/>
    <w:rsid w:val="009771C5"/>
    <w:rsid w:val="009923B1"/>
    <w:rsid w:val="009B2DC3"/>
    <w:rsid w:val="009C4230"/>
    <w:rsid w:val="009C4A97"/>
    <w:rsid w:val="009D716F"/>
    <w:rsid w:val="009E4E3C"/>
    <w:rsid w:val="009F65FC"/>
    <w:rsid w:val="00A017C5"/>
    <w:rsid w:val="00A029C6"/>
    <w:rsid w:val="00A14A7C"/>
    <w:rsid w:val="00A33C06"/>
    <w:rsid w:val="00A346BA"/>
    <w:rsid w:val="00A46E26"/>
    <w:rsid w:val="00A520BF"/>
    <w:rsid w:val="00A574D1"/>
    <w:rsid w:val="00A730CE"/>
    <w:rsid w:val="00A83B95"/>
    <w:rsid w:val="00AA2ACB"/>
    <w:rsid w:val="00AB2CAA"/>
    <w:rsid w:val="00AE0F03"/>
    <w:rsid w:val="00AF23FA"/>
    <w:rsid w:val="00B062F6"/>
    <w:rsid w:val="00B252FF"/>
    <w:rsid w:val="00B272B3"/>
    <w:rsid w:val="00B34EE2"/>
    <w:rsid w:val="00B3644D"/>
    <w:rsid w:val="00B463A1"/>
    <w:rsid w:val="00B66B6B"/>
    <w:rsid w:val="00B83B99"/>
    <w:rsid w:val="00B8792F"/>
    <w:rsid w:val="00BA67F2"/>
    <w:rsid w:val="00BB2902"/>
    <w:rsid w:val="00BC6EBB"/>
    <w:rsid w:val="00BC7DB7"/>
    <w:rsid w:val="00BD4595"/>
    <w:rsid w:val="00C13D57"/>
    <w:rsid w:val="00C21726"/>
    <w:rsid w:val="00C23C34"/>
    <w:rsid w:val="00C30D57"/>
    <w:rsid w:val="00C344EA"/>
    <w:rsid w:val="00C63728"/>
    <w:rsid w:val="00C7536C"/>
    <w:rsid w:val="00C77AAE"/>
    <w:rsid w:val="00CC0F00"/>
    <w:rsid w:val="00CC5BA7"/>
    <w:rsid w:val="00CE2F69"/>
    <w:rsid w:val="00CF0D4C"/>
    <w:rsid w:val="00D046C3"/>
    <w:rsid w:val="00D24B22"/>
    <w:rsid w:val="00D40096"/>
    <w:rsid w:val="00D63973"/>
    <w:rsid w:val="00D76A59"/>
    <w:rsid w:val="00D83ED4"/>
    <w:rsid w:val="00D92F8F"/>
    <w:rsid w:val="00DC29DC"/>
    <w:rsid w:val="00DC6F7F"/>
    <w:rsid w:val="00E03C53"/>
    <w:rsid w:val="00E20D25"/>
    <w:rsid w:val="00E313BC"/>
    <w:rsid w:val="00E84F28"/>
    <w:rsid w:val="00E862D3"/>
    <w:rsid w:val="00E86E93"/>
    <w:rsid w:val="00EA2C0E"/>
    <w:rsid w:val="00ED61AA"/>
    <w:rsid w:val="00ED68AF"/>
    <w:rsid w:val="00EE7A62"/>
    <w:rsid w:val="00EF67AD"/>
    <w:rsid w:val="00EF7541"/>
    <w:rsid w:val="00F03A4E"/>
    <w:rsid w:val="00F04F6D"/>
    <w:rsid w:val="00F315E7"/>
    <w:rsid w:val="00F35AE3"/>
    <w:rsid w:val="00F468E1"/>
    <w:rsid w:val="00F50C9C"/>
    <w:rsid w:val="00F73EB9"/>
    <w:rsid w:val="00F87E57"/>
    <w:rsid w:val="00F94A11"/>
    <w:rsid w:val="00F95D9B"/>
    <w:rsid w:val="00FC0F10"/>
    <w:rsid w:val="00FE10F8"/>
    <w:rsid w:val="00FF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6CB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E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07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ED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86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D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0118"/>
    <w:pPr>
      <w:ind w:left="720"/>
      <w:contextualSpacing/>
    </w:pPr>
  </w:style>
  <w:style w:type="character" w:customStyle="1" w:styleId="Heading2Char">
    <w:name w:val="Heading 2 Char"/>
    <w:basedOn w:val="DefaultParagraphFont"/>
    <w:link w:val="Heading2"/>
    <w:uiPriority w:val="9"/>
    <w:rsid w:val="009507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44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3ED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07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ED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686D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D3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60118"/>
    <w:pPr>
      <w:ind w:left="720"/>
      <w:contextualSpacing/>
    </w:pPr>
  </w:style>
  <w:style w:type="character" w:customStyle="1" w:styleId="Heading2Char">
    <w:name w:val="Heading 2 Char"/>
    <w:basedOn w:val="DefaultParagraphFont"/>
    <w:link w:val="Heading2"/>
    <w:uiPriority w:val="9"/>
    <w:rsid w:val="009507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24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dsignhau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mory@dsignhaus.co.za" TargetMode="External"/><Relationship Id="rId7" Type="http://schemas.openxmlformats.org/officeDocument/2006/relationships/hyperlink" Target="mailto:chemory@dsignhaus.co.za" TargetMode="External"/><Relationship Id="rId8" Type="http://schemas.openxmlformats.org/officeDocument/2006/relationships/hyperlink" Target="http://www.dsignhaus.co.za" TargetMode="External"/><Relationship Id="rId9" Type="http://schemas.openxmlformats.org/officeDocument/2006/relationships/hyperlink" Target="http://twitter.com/" TargetMode="External"/><Relationship Id="rId10" Type="http://schemas.openxmlformats.org/officeDocument/2006/relationships/hyperlink" Target="http://www.facebook.com/Dsignh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1176</Words>
  <Characters>6709</Characters>
  <Application>Microsoft Macintosh Word</Application>
  <DocSecurity>0</DocSecurity>
  <Lines>55</Lines>
  <Paragraphs>15</Paragraphs>
  <ScaleCrop>false</ScaleCrop>
  <Company>Private</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202</cp:revision>
  <dcterms:created xsi:type="dcterms:W3CDTF">2012-08-15T08:38:00Z</dcterms:created>
  <dcterms:modified xsi:type="dcterms:W3CDTF">2012-08-15T11:19:00Z</dcterms:modified>
</cp:coreProperties>
</file>