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2D02" w14:textId="77777777" w:rsidR="003349B8" w:rsidRDefault="00D62126" w:rsidP="00D62126">
      <w:pPr>
        <w:pStyle w:val="Title"/>
      </w:pPr>
      <w:r>
        <w:t>How a well-built CMS website makes your digital marketing strategy easy to manage</w:t>
      </w:r>
    </w:p>
    <w:p w14:paraId="0F04C5AA" w14:textId="1FB0C5D4" w:rsidR="00C5296E" w:rsidRDefault="00537E72" w:rsidP="00FD041E">
      <w:r>
        <w:t xml:space="preserve">Of </w:t>
      </w:r>
      <w:r w:rsidR="009320F5">
        <w:t xml:space="preserve">the many benefits of an open source </w:t>
      </w:r>
      <w:r>
        <w:t>content-managed website platform, like Joomla, easily the most obvious – and powerful – is that it takes the power out of your agency’s hands, and puts it back in</w:t>
      </w:r>
      <w:r w:rsidR="00DC6302">
        <w:t>to</w:t>
      </w:r>
      <w:r>
        <w:t xml:space="preserve"> yours. </w:t>
      </w:r>
    </w:p>
    <w:p w14:paraId="7080D68F" w14:textId="77777777" w:rsidR="00C5296E" w:rsidRDefault="00C5296E" w:rsidP="00FD041E"/>
    <w:p w14:paraId="163A2330" w14:textId="59AB4160" w:rsidR="00FD041E" w:rsidRDefault="00C5296E" w:rsidP="00FD041E">
      <w:r>
        <w:t>Simply put, this is</w:t>
      </w:r>
      <w:r w:rsidR="005F0084">
        <w:t xml:space="preserve"> because the ease-of-</w:t>
      </w:r>
      <w:r w:rsidR="00AF181A">
        <w:t>use of a CMS platform means that you are no longer tied</w:t>
      </w:r>
      <w:r w:rsidR="009320F5">
        <w:t xml:space="preserve"> to your agency’s whim when it comes to making changes</w:t>
      </w:r>
      <w:r w:rsidR="005F0084">
        <w:t xml:space="preserve">. Now, you can make the changes yourself. </w:t>
      </w:r>
    </w:p>
    <w:p w14:paraId="4274C451" w14:textId="77777777" w:rsidR="00ED21EC" w:rsidRDefault="00ED21EC" w:rsidP="00FD041E"/>
    <w:p w14:paraId="458E2139" w14:textId="4854075F" w:rsidR="00ED21EC" w:rsidRDefault="00ED21EC" w:rsidP="00FD041E">
      <w:r>
        <w:t>The greatest advantage of b</w:t>
      </w:r>
      <w:r w:rsidR="008703F2">
        <w:t xml:space="preserve">eing able to do it all </w:t>
      </w:r>
      <w:proofErr w:type="gramStart"/>
      <w:r w:rsidR="008703F2">
        <w:t>yourself</w:t>
      </w:r>
      <w:proofErr w:type="gramEnd"/>
      <w:r w:rsidR="00B06126">
        <w:t>,</w:t>
      </w:r>
      <w:r>
        <w:t xml:space="preserve"> is quite obviously the reduced </w:t>
      </w:r>
      <w:r w:rsidR="0069670E">
        <w:t xml:space="preserve">external vendor </w:t>
      </w:r>
      <w:r>
        <w:t xml:space="preserve">cost. </w:t>
      </w:r>
      <w:r w:rsidR="001875A8">
        <w:t>Equally as important though (and hugely important for Search Engine Indexing and Optimisation), is that you are quickly able to add fresh content, keeping your site relevant and excit</w:t>
      </w:r>
      <w:r w:rsidR="008B4226">
        <w:t xml:space="preserve">ing – </w:t>
      </w:r>
      <w:r w:rsidR="001875A8">
        <w:t xml:space="preserve">extending your potential digital </w:t>
      </w:r>
      <w:r w:rsidR="008703F2">
        <w:t xml:space="preserve">marketing </w:t>
      </w:r>
      <w:r w:rsidR="001875A8">
        <w:t xml:space="preserve">reach. </w:t>
      </w:r>
    </w:p>
    <w:p w14:paraId="0E1300E7" w14:textId="77777777" w:rsidR="00C07851" w:rsidRDefault="00C07851" w:rsidP="00FD041E"/>
    <w:p w14:paraId="6FD3980B" w14:textId="68F8A98F" w:rsidR="0033567E" w:rsidRDefault="00611296" w:rsidP="00FD041E">
      <w:r>
        <w:t xml:space="preserve">So what goes into a great CMS website, and how can it make your digital marketing efforts easier to manage – and help you return better results? </w:t>
      </w:r>
    </w:p>
    <w:p w14:paraId="237CC88C" w14:textId="00C9D8C7" w:rsidR="0033567E" w:rsidRDefault="0033567E" w:rsidP="002A7507">
      <w:pPr>
        <w:pStyle w:val="Heading1"/>
      </w:pPr>
      <w:r>
        <w:t xml:space="preserve">Structure your main article content well </w:t>
      </w:r>
    </w:p>
    <w:p w14:paraId="4A6CC467" w14:textId="77777777" w:rsidR="0091369C" w:rsidRDefault="0091369C" w:rsidP="00FD041E"/>
    <w:p w14:paraId="677B912B" w14:textId="2AE90D93" w:rsidR="0091369C" w:rsidRDefault="001C46D7" w:rsidP="00FD041E">
      <w:r>
        <w:t xml:space="preserve">On every </w:t>
      </w:r>
      <w:r w:rsidR="00B05422">
        <w:t xml:space="preserve">website </w:t>
      </w:r>
      <w:r>
        <w:t>page</w:t>
      </w:r>
      <w:r w:rsidR="00D92671">
        <w:t xml:space="preserve">, the main </w:t>
      </w:r>
      <w:r w:rsidR="00B05422">
        <w:t>piece</w:t>
      </w:r>
      <w:r w:rsidR="007F1D68">
        <w:t xml:space="preserve"> of </w:t>
      </w:r>
      <w:r w:rsidR="0083530C">
        <w:t>copy-</w:t>
      </w:r>
      <w:r w:rsidR="00071FD9">
        <w:t>written</w:t>
      </w:r>
      <w:r w:rsidR="007F1D68">
        <w:t xml:space="preserve"> content is generally referred to as the article. </w:t>
      </w:r>
      <w:r w:rsidR="00ED327A">
        <w:t xml:space="preserve">It’s so important in fact, that the entire CMS system is </w:t>
      </w:r>
      <w:r w:rsidR="009A0627">
        <w:t xml:space="preserve">built around it. </w:t>
      </w:r>
      <w:r w:rsidR="00305A48">
        <w:t xml:space="preserve">So, for example, if you </w:t>
      </w:r>
      <w:proofErr w:type="spellStart"/>
      <w:r w:rsidR="00305A48">
        <w:t>unpublish</w:t>
      </w:r>
      <w:proofErr w:type="spellEnd"/>
      <w:r w:rsidR="00305A48">
        <w:t xml:space="preserve"> the article the page itself won’t appear on the website anymore – even i</w:t>
      </w:r>
      <w:r w:rsidR="00754059">
        <w:t xml:space="preserve">f the menu link is still visible. </w:t>
      </w:r>
    </w:p>
    <w:p w14:paraId="534576BD" w14:textId="77777777" w:rsidR="00754059" w:rsidRDefault="00754059" w:rsidP="00FD041E"/>
    <w:p w14:paraId="591FDAE2" w14:textId="04E4E914" w:rsidR="004207F4" w:rsidRDefault="004207F4" w:rsidP="00FD041E">
      <w:r>
        <w:t>The article layout and structure is</w:t>
      </w:r>
      <w:r w:rsidR="00754059">
        <w:t xml:space="preserve"> also important for a number of other reasons, like the mobile version of your website. </w:t>
      </w:r>
    </w:p>
    <w:p w14:paraId="7EE4B21F" w14:textId="583E401C" w:rsidR="00E37DF7" w:rsidRDefault="00E37DF7" w:rsidP="00E37DF7">
      <w:pPr>
        <w:pStyle w:val="Heading2"/>
      </w:pPr>
      <w:r>
        <w:t xml:space="preserve">Is your site good to go for mobile users? </w:t>
      </w:r>
    </w:p>
    <w:p w14:paraId="26925E74" w14:textId="77777777" w:rsidR="00E37DF7" w:rsidRDefault="00E37DF7" w:rsidP="00FD041E"/>
    <w:p w14:paraId="0ECE3BE8" w14:textId="0D2A2F36" w:rsidR="00754059" w:rsidRDefault="00754059" w:rsidP="00FD041E">
      <w:r>
        <w:t xml:space="preserve">Any good Joomla or CMS template will come with built-in mobile </w:t>
      </w:r>
      <w:r w:rsidR="00895FCF">
        <w:t>website (</w:t>
      </w:r>
      <w:proofErr w:type="spellStart"/>
      <w:r w:rsidR="00895FCF">
        <w:t>mobisite</w:t>
      </w:r>
      <w:proofErr w:type="spellEnd"/>
      <w:r w:rsidR="00895FCF">
        <w:t xml:space="preserve">) </w:t>
      </w:r>
      <w:r>
        <w:t>versions</w:t>
      </w:r>
      <w:r w:rsidR="00241EC1">
        <w:t xml:space="preserve">, usually with distinctions for tablet devices, iPhones, </w:t>
      </w:r>
      <w:proofErr w:type="spellStart"/>
      <w:r w:rsidR="00241EC1">
        <w:t>Blackberrys</w:t>
      </w:r>
      <w:proofErr w:type="spellEnd"/>
      <w:r w:rsidR="00241EC1">
        <w:t xml:space="preserve"> and other smart phone browsers and rendering engines</w:t>
      </w:r>
      <w:r w:rsidR="00887E75">
        <w:t xml:space="preserve">. </w:t>
      </w:r>
    </w:p>
    <w:p w14:paraId="5F8B24FA" w14:textId="77777777" w:rsidR="008B4226" w:rsidRDefault="008B4226" w:rsidP="00FD041E"/>
    <w:p w14:paraId="2661D82D" w14:textId="6DFB108D" w:rsidR="00895FCF" w:rsidRDefault="00895FCF" w:rsidP="00FD041E">
      <w:r>
        <w:t xml:space="preserve">This is really important to understand, because, very often, the only content that will appear on your </w:t>
      </w:r>
      <w:proofErr w:type="spellStart"/>
      <w:r>
        <w:t>mobisite</w:t>
      </w:r>
      <w:proofErr w:type="spellEnd"/>
      <w:r w:rsidR="00F379D0">
        <w:t xml:space="preserve"> is what’s contained in the articles – and with approximately 70% of our population limited to mobile Internet access, knowing what will and won’t appear on your </w:t>
      </w:r>
      <w:proofErr w:type="spellStart"/>
      <w:r w:rsidR="00F379D0">
        <w:t>mobisite</w:t>
      </w:r>
      <w:proofErr w:type="spellEnd"/>
      <w:r w:rsidR="00F379D0">
        <w:t xml:space="preserve"> version is crucial to ensuring that you get your </w:t>
      </w:r>
      <w:r w:rsidR="00D95AFD">
        <w:t>message across when current and potential clients find their way to your site</w:t>
      </w:r>
      <w:r w:rsidR="00F379D0">
        <w:t xml:space="preserve">. </w:t>
      </w:r>
    </w:p>
    <w:p w14:paraId="30AA378F" w14:textId="77777777" w:rsidR="00E37DF7" w:rsidRDefault="00E37DF7" w:rsidP="00FD041E"/>
    <w:p w14:paraId="0D2238C0" w14:textId="2885ECCF" w:rsidR="00E37DF7" w:rsidRDefault="00E37DF7" w:rsidP="00FD041E">
      <w:r>
        <w:lastRenderedPageBreak/>
        <w:t>A</w:t>
      </w:r>
      <w:r w:rsidR="00135591">
        <w:t>nother</w:t>
      </w:r>
      <w:r>
        <w:t xml:space="preserve"> really relevant reason </w:t>
      </w:r>
      <w:r w:rsidR="00C962CD">
        <w:t>for</w:t>
      </w:r>
      <w:r>
        <w:t xml:space="preserve"> </w:t>
      </w:r>
      <w:r w:rsidR="00135591">
        <w:t>getting the article informatio</w:t>
      </w:r>
      <w:r w:rsidR="00C962CD">
        <w:t>n and structure right</w:t>
      </w:r>
      <w:r w:rsidR="00135591">
        <w:t xml:space="preserve"> </w:t>
      </w:r>
      <w:r w:rsidR="00FE220A">
        <w:t xml:space="preserve">is how it integrates with your social media platforms. </w:t>
      </w:r>
    </w:p>
    <w:p w14:paraId="401D9551" w14:textId="7A9C9C93" w:rsidR="00FE220A" w:rsidRDefault="00FE220A" w:rsidP="00496E51">
      <w:pPr>
        <w:pStyle w:val="Heading2"/>
      </w:pPr>
      <w:r>
        <w:t>People visit</w:t>
      </w:r>
      <w:r w:rsidR="00DF2BD3">
        <w:t xml:space="preserve"> their</w:t>
      </w:r>
      <w:r>
        <w:t xml:space="preserve"> social media sites </w:t>
      </w:r>
      <w:r w:rsidR="00561F88">
        <w:t xml:space="preserve">almost </w:t>
      </w:r>
      <w:r>
        <w:t xml:space="preserve">daily </w:t>
      </w:r>
    </w:p>
    <w:p w14:paraId="781672BE" w14:textId="77777777" w:rsidR="008B4226" w:rsidRDefault="008B4226" w:rsidP="00FD041E"/>
    <w:p w14:paraId="710D6AB4" w14:textId="70B9ACF2" w:rsidR="00496E51" w:rsidRDefault="00480088" w:rsidP="00FD041E">
      <w:r>
        <w:t xml:space="preserve">This is vital to understand when it comes to marketing your website. Even your most faithful fans won’t visit your website regularly – but they will visit their social </w:t>
      </w:r>
      <w:r w:rsidR="00BD7C18">
        <w:t xml:space="preserve">media </w:t>
      </w:r>
      <w:r>
        <w:t xml:space="preserve">almost every day. </w:t>
      </w:r>
    </w:p>
    <w:p w14:paraId="6BAACF94" w14:textId="77777777" w:rsidR="00480088" w:rsidRDefault="00480088" w:rsidP="00FD041E"/>
    <w:p w14:paraId="404CCD3E" w14:textId="2974A62C" w:rsidR="00480088" w:rsidRDefault="002613C7" w:rsidP="00FD041E">
      <w:r>
        <w:t>By</w:t>
      </w:r>
      <w:r w:rsidR="00480088">
        <w:t xml:space="preserve"> simpl</w:t>
      </w:r>
      <w:r>
        <w:t>y</w:t>
      </w:r>
      <w:r w:rsidR="00480088">
        <w:t xml:space="preserve"> inclu</w:t>
      </w:r>
      <w:r>
        <w:t>ding</w:t>
      </w:r>
      <w:r w:rsidR="00480088">
        <w:t xml:space="preserve"> like, share and tweet functionalities on </w:t>
      </w:r>
      <w:r>
        <w:t>each</w:t>
      </w:r>
      <w:r w:rsidR="00480088">
        <w:t xml:space="preserve"> page </w:t>
      </w:r>
      <w:r>
        <w:t xml:space="preserve">of your site, you make your social media posts as easy as pie – and you get to reach people who aren’t actually visiting your site, without having to create new content. </w:t>
      </w:r>
    </w:p>
    <w:p w14:paraId="3C2E4DA0" w14:textId="77777777" w:rsidR="00E465E5" w:rsidRDefault="00E465E5" w:rsidP="00FD041E"/>
    <w:p w14:paraId="5764B4E9" w14:textId="56D0CDC8" w:rsidR="00E465E5" w:rsidRDefault="00E465E5" w:rsidP="00FD041E">
      <w:r>
        <w:t>So, if you’re in a rush and you need to update your social media, you can simply pop on to your site and share a relevant page that you want to promote. Another great benefit of this is that any interested traffic will be directed back to your site to read the content advertised</w:t>
      </w:r>
      <w:r w:rsidR="00CA12C6">
        <w:t>, upping your traffic numbers once again</w:t>
      </w:r>
      <w:r>
        <w:t xml:space="preserve">. </w:t>
      </w:r>
    </w:p>
    <w:p w14:paraId="4CCE5942" w14:textId="77777777" w:rsidR="007013C9" w:rsidRDefault="007013C9" w:rsidP="00FD041E"/>
    <w:p w14:paraId="23430482" w14:textId="1E25286E" w:rsidR="007013C9" w:rsidRDefault="007013C9" w:rsidP="00FD041E">
      <w:r>
        <w:t xml:space="preserve">In addition, the like, share, tweet functionality gives you the added benefit </w:t>
      </w:r>
      <w:r w:rsidR="000C5F72">
        <w:t>of people</w:t>
      </w:r>
      <w:r>
        <w:t xml:space="preserve"> being able to like your pa</w:t>
      </w:r>
      <w:r w:rsidR="00E222B4">
        <w:t xml:space="preserve">ge, and share it on themselves, helping you grow by word of mouse. </w:t>
      </w:r>
    </w:p>
    <w:p w14:paraId="2B36F75D" w14:textId="13CC2C79" w:rsidR="00BB3BEF" w:rsidRDefault="00BB3BEF" w:rsidP="006C737C">
      <w:pPr>
        <w:pStyle w:val="Heading1"/>
      </w:pPr>
      <w:r>
        <w:t>Do your SEO back-to-front</w:t>
      </w:r>
    </w:p>
    <w:p w14:paraId="038AB500" w14:textId="77777777" w:rsidR="00495097" w:rsidRDefault="00495097" w:rsidP="00FD041E"/>
    <w:p w14:paraId="7B4E6470" w14:textId="302588C4" w:rsidR="00495097" w:rsidRDefault="00770E0A" w:rsidP="00FD041E">
      <w:r>
        <w:t xml:space="preserve">Search Engine Optimisation, when done well, can return huge rewards for any business. </w:t>
      </w:r>
      <w:r w:rsidR="006C737C">
        <w:t xml:space="preserve">The key, though, is ensuring your content and copy is structured well for SEO. </w:t>
      </w:r>
    </w:p>
    <w:p w14:paraId="1F1C2FF7" w14:textId="77777777" w:rsidR="00365B31" w:rsidRDefault="00365B31" w:rsidP="00FD041E"/>
    <w:p w14:paraId="1831DB1E" w14:textId="77777777" w:rsidR="001614F4" w:rsidRDefault="00365B31" w:rsidP="00FD041E">
      <w:r>
        <w:t>The real art to this is to identify your keywords first, and then craft your copy around the</w:t>
      </w:r>
      <w:r w:rsidR="007C357D">
        <w:t>se keywords – ensuring</w:t>
      </w:r>
      <w:r>
        <w:t xml:space="preserve"> </w:t>
      </w:r>
      <w:r w:rsidR="0045250E">
        <w:t xml:space="preserve">that </w:t>
      </w:r>
      <w:r>
        <w:t>adequate keyword density</w:t>
      </w:r>
      <w:r w:rsidR="007C357D">
        <w:t xml:space="preserve"> is attained. </w:t>
      </w:r>
    </w:p>
    <w:p w14:paraId="3104ACC3" w14:textId="77777777" w:rsidR="001614F4" w:rsidRDefault="001614F4" w:rsidP="00FD041E"/>
    <w:p w14:paraId="7ACE4458" w14:textId="1B648F35" w:rsidR="007C357D" w:rsidRDefault="007C357D" w:rsidP="00FD041E">
      <w:r>
        <w:t xml:space="preserve">Then, </w:t>
      </w:r>
      <w:r w:rsidR="001614F4">
        <w:t xml:space="preserve">you simply have to </w:t>
      </w:r>
      <w:r>
        <w:t xml:space="preserve">keep an easy-to-understand list of the keywords relevant to each page handy, </w:t>
      </w:r>
      <w:r w:rsidR="00FD60CF">
        <w:t xml:space="preserve">so that identifying </w:t>
      </w:r>
      <w:r w:rsidR="007A1667">
        <w:t xml:space="preserve">your potential </w:t>
      </w:r>
      <w:r w:rsidR="00FD60CF">
        <w:t xml:space="preserve">Google AdWords becomes a breeze. </w:t>
      </w:r>
    </w:p>
    <w:p w14:paraId="26965871" w14:textId="77777777" w:rsidR="00A83C86" w:rsidRDefault="00A83C86" w:rsidP="00FD041E"/>
    <w:p w14:paraId="70CB9F3F" w14:textId="4987022C" w:rsidR="00A83C86" w:rsidRDefault="00F4728D" w:rsidP="00FD041E">
      <w:r>
        <w:t xml:space="preserve">This way, you are always sure that the Google AdWords you have chosen </w:t>
      </w:r>
      <w:r w:rsidR="00880165">
        <w:t xml:space="preserve">really do match the relevance of your page, and that your campaign </w:t>
      </w:r>
      <w:r w:rsidR="00201984">
        <w:t>is</w:t>
      </w:r>
      <w:r w:rsidR="00880165">
        <w:t xml:space="preserve"> </w:t>
      </w:r>
      <w:r w:rsidR="000C702B">
        <w:t>much more</w:t>
      </w:r>
      <w:r w:rsidR="00880165">
        <w:t xml:space="preserve"> likely </w:t>
      </w:r>
      <w:r w:rsidR="00201984">
        <w:t xml:space="preserve">to </w:t>
      </w:r>
      <w:r w:rsidR="00880165">
        <w:t xml:space="preserve">return great results. </w:t>
      </w:r>
    </w:p>
    <w:p w14:paraId="095AEADB" w14:textId="6CD27FB6" w:rsidR="008E795D" w:rsidRDefault="008E795D" w:rsidP="00762E20">
      <w:pPr>
        <w:pStyle w:val="Heading1"/>
      </w:pPr>
      <w:r>
        <w:t xml:space="preserve">Use fresh content </w:t>
      </w:r>
      <w:r w:rsidR="00CA71C3">
        <w:t>and dedicated landing pages</w:t>
      </w:r>
    </w:p>
    <w:p w14:paraId="15AAFB80" w14:textId="77777777" w:rsidR="0032412D" w:rsidRDefault="0032412D" w:rsidP="00FD041E"/>
    <w:p w14:paraId="015E8CF4" w14:textId="77777777" w:rsidR="00B846A8" w:rsidRDefault="00B846A8" w:rsidP="00FD041E">
      <w:r>
        <w:t xml:space="preserve">The more fresh content you add to your site, the more regularly it will be crawled and indexed – so use this strategy to your advantage. </w:t>
      </w:r>
    </w:p>
    <w:p w14:paraId="22DA573A" w14:textId="77777777" w:rsidR="00B846A8" w:rsidRDefault="00B846A8" w:rsidP="00FD041E"/>
    <w:p w14:paraId="5B7F2CFF" w14:textId="41557BA5" w:rsidR="0032412D" w:rsidRDefault="00762E20" w:rsidP="00FD041E">
      <w:r>
        <w:t xml:space="preserve">If you write an article, post it on your site. </w:t>
      </w:r>
      <w:r w:rsidR="00B846A8">
        <w:t>If you have a special offer, post that on your site</w:t>
      </w:r>
      <w:r w:rsidR="00745D9E">
        <w:t xml:space="preserve">. Anything that you can do to add new and relevant content to your site will help increase your traffic numbers. </w:t>
      </w:r>
      <w:r w:rsidR="00FF3396">
        <w:t>And,</w:t>
      </w:r>
      <w:r w:rsidR="00285D51">
        <w:t xml:space="preserve"> </w:t>
      </w:r>
      <w:r w:rsidR="00745D9E">
        <w:t xml:space="preserve">when you post these links to your social media portals, they will link back to your site, where the content </w:t>
      </w:r>
      <w:r w:rsidR="0087356D">
        <w:t xml:space="preserve">itself </w:t>
      </w:r>
      <w:r w:rsidR="00745D9E">
        <w:t xml:space="preserve">will be read, </w:t>
      </w:r>
      <w:r w:rsidR="00D0732F">
        <w:t xml:space="preserve">upping your traffic numbers, and </w:t>
      </w:r>
      <w:r w:rsidR="001C00CA">
        <w:t>over the long term,</w:t>
      </w:r>
      <w:r w:rsidR="00D0732F">
        <w:t xml:space="preserve"> how you return in search results. </w:t>
      </w:r>
    </w:p>
    <w:p w14:paraId="700E9F0A" w14:textId="77777777" w:rsidR="00F3776A" w:rsidRDefault="00F3776A" w:rsidP="00FD041E"/>
    <w:p w14:paraId="7BF8333F" w14:textId="1E914655" w:rsidR="00F3776A" w:rsidRDefault="00F3776A" w:rsidP="00FD041E">
      <w:r>
        <w:t xml:space="preserve">In addition, </w:t>
      </w:r>
      <w:r w:rsidR="008D5BD7">
        <w:t xml:space="preserve">the </w:t>
      </w:r>
      <w:r w:rsidR="00A23387">
        <w:t>use of dedicated landing pages not only makes</w:t>
      </w:r>
      <w:r w:rsidR="008D5BD7">
        <w:t xml:space="preserve"> your site more search engine friendly, </w:t>
      </w:r>
      <w:r w:rsidR="00561716">
        <w:t>it makes it more people-friendly too!</w:t>
      </w:r>
    </w:p>
    <w:p w14:paraId="49BBF0B0" w14:textId="77777777" w:rsidR="00561716" w:rsidRDefault="00561716" w:rsidP="00FD041E"/>
    <w:p w14:paraId="7D72220D" w14:textId="7F4EA286" w:rsidR="00561716" w:rsidRDefault="007E1309" w:rsidP="00FD041E">
      <w:r>
        <w:t xml:space="preserve">When people don’t have to search for information, and they can easily find what it is they came there looking for in the first place, they’re more likely to stick around. </w:t>
      </w:r>
    </w:p>
    <w:p w14:paraId="359E206F" w14:textId="77777777" w:rsidR="00E1467F" w:rsidRDefault="00E1467F" w:rsidP="00FD041E"/>
    <w:p w14:paraId="0E4F230F" w14:textId="52F17E64" w:rsidR="00E1467F" w:rsidRDefault="00436CB5" w:rsidP="00FD041E">
      <w:r>
        <w:t>What’s more</w:t>
      </w:r>
      <w:r w:rsidR="00E1467F">
        <w:t xml:space="preserve">, </w:t>
      </w:r>
      <w:r w:rsidR="004C0893">
        <w:t>because the amount of information on each dedicated page is limited to what’</w:t>
      </w:r>
      <w:r w:rsidR="000D6F20">
        <w:t xml:space="preserve">s really relevant, they’re not likely to get overwhelmed by reams of content and navigate away. </w:t>
      </w:r>
    </w:p>
    <w:p w14:paraId="69A2C613" w14:textId="77777777" w:rsidR="005F6ED3" w:rsidRDefault="005F6ED3" w:rsidP="00FD041E"/>
    <w:p w14:paraId="2495C469" w14:textId="056F5B33" w:rsidR="005F6ED3" w:rsidRDefault="005F6ED3" w:rsidP="00FD041E">
      <w:r>
        <w:t xml:space="preserve">Most importantly though – because the </w:t>
      </w:r>
      <w:r w:rsidR="00133D91">
        <w:t>website is content-managed</w:t>
      </w:r>
      <w:r>
        <w:t xml:space="preserve"> – it’s really easy f</w:t>
      </w:r>
      <w:r w:rsidR="00E701D3">
        <w:t>or you to do this for yourself, and on a well-designed site, it really shouldn’t take you more than 10 or 15 minutes to s</w:t>
      </w:r>
      <w:r w:rsidR="00DF60EB">
        <w:t xml:space="preserve">et up a dedicated landing page, or even </w:t>
      </w:r>
      <w:r w:rsidR="0087187C">
        <w:t xml:space="preserve">a </w:t>
      </w:r>
      <w:r w:rsidR="00DF60EB">
        <w:t xml:space="preserve">contact form. </w:t>
      </w:r>
    </w:p>
    <w:p w14:paraId="330BA712" w14:textId="77777777" w:rsidR="00356B72" w:rsidRDefault="00356B72" w:rsidP="00FD041E"/>
    <w:p w14:paraId="61153F2B" w14:textId="42EC7A7D" w:rsidR="00356B72" w:rsidRDefault="00356B72" w:rsidP="00FD041E">
      <w:r>
        <w:t xml:space="preserve">In conclusion, a </w:t>
      </w:r>
      <w:r w:rsidR="00EF4680">
        <w:t>well thought-</w:t>
      </w:r>
      <w:r>
        <w:t xml:space="preserve">out and </w:t>
      </w:r>
      <w:r w:rsidR="00EF4680">
        <w:t>carefully built</w:t>
      </w:r>
      <w:r>
        <w:t xml:space="preserve"> CMS website is a crucial foundation for any of your digital marketing efforts. It </w:t>
      </w:r>
      <w:r w:rsidR="00051C19">
        <w:t>will</w:t>
      </w:r>
      <w:r>
        <w:t xml:space="preserve"> make managing your oth</w:t>
      </w:r>
      <w:r w:rsidR="00E50124">
        <w:t>er digital media platforms much easier, and help you drive the traffic you</w:t>
      </w:r>
      <w:r w:rsidR="00207FAC">
        <w:t>’re after</w:t>
      </w:r>
      <w:r w:rsidR="00E50124">
        <w:t xml:space="preserve"> in </w:t>
      </w:r>
      <w:r w:rsidR="002541D8">
        <w:t>our</w:t>
      </w:r>
      <w:r w:rsidR="00E50124">
        <w:t xml:space="preserve"> competitive </w:t>
      </w:r>
      <w:r w:rsidR="00207FAC">
        <w:t xml:space="preserve">and cluttered </w:t>
      </w:r>
      <w:r w:rsidR="00E50124">
        <w:t xml:space="preserve">digital marketing space. </w:t>
      </w:r>
    </w:p>
    <w:p w14:paraId="26877453" w14:textId="77777777" w:rsidR="00B7248E" w:rsidRDefault="00B7248E" w:rsidP="00FD041E"/>
    <w:p w14:paraId="35866048" w14:textId="3B3269FD" w:rsidR="00B7248E" w:rsidRPr="0086634D" w:rsidRDefault="00B7248E" w:rsidP="00FD041E">
      <w:pPr>
        <w:rPr>
          <w:b/>
        </w:rPr>
      </w:pPr>
      <w:bookmarkStart w:id="0" w:name="_GoBack"/>
      <w:r w:rsidRPr="0086634D">
        <w:rPr>
          <w:b/>
        </w:rPr>
        <w:t xml:space="preserve">Words: </w:t>
      </w:r>
      <w:r w:rsidR="007126A0" w:rsidRPr="0086634D">
        <w:rPr>
          <w:b/>
        </w:rPr>
        <w:t>9</w:t>
      </w:r>
      <w:r w:rsidR="00234DFA" w:rsidRPr="0086634D">
        <w:rPr>
          <w:b/>
        </w:rPr>
        <w:t>56</w:t>
      </w:r>
    </w:p>
    <w:bookmarkEnd w:id="0"/>
    <w:p w14:paraId="7A142BE5" w14:textId="77777777" w:rsidR="007126A0" w:rsidRDefault="007126A0" w:rsidP="00FD041E"/>
    <w:p w14:paraId="38AE1AD6" w14:textId="77777777" w:rsidR="00124B62" w:rsidRDefault="00124B62" w:rsidP="00124B62">
      <w:pPr>
        <w:rPr>
          <w:b/>
        </w:rPr>
      </w:pPr>
      <w:r>
        <w:rPr>
          <w:b/>
        </w:rPr>
        <w:t xml:space="preserve">A note to the editor: </w:t>
      </w:r>
    </w:p>
    <w:p w14:paraId="0A484CA7" w14:textId="5CE4717B" w:rsidR="00124B62" w:rsidRPr="009E7009" w:rsidRDefault="00124B62" w:rsidP="00124B62">
      <w:r w:rsidRPr="009E7009">
        <w:t>Dsignhaus is a B2B Marketing Services Agency with in-depth and specialist knowledge in the field</w:t>
      </w:r>
      <w:r w:rsidR="00190FA9">
        <w:t>s</w:t>
      </w:r>
      <w:r w:rsidRPr="009E7009">
        <w:t xml:space="preserve"> of </w:t>
      </w:r>
      <w:r>
        <w:t>digital</w:t>
      </w:r>
      <w:r w:rsidRPr="009E7009">
        <w:t xml:space="preserve"> </w:t>
      </w:r>
      <w:r w:rsidR="00190FA9">
        <w:t xml:space="preserve">and email </w:t>
      </w:r>
      <w:r w:rsidRPr="009E7009">
        <w:t xml:space="preserve">marketing. </w:t>
      </w:r>
    </w:p>
    <w:p w14:paraId="12B14C08" w14:textId="77777777" w:rsidR="00124B62" w:rsidRDefault="00124B62" w:rsidP="00124B62">
      <w:pPr>
        <w:rPr>
          <w:b/>
        </w:rPr>
      </w:pPr>
    </w:p>
    <w:p w14:paraId="36BE8C93" w14:textId="77777777" w:rsidR="00124B62" w:rsidRDefault="00124B62" w:rsidP="00124B62">
      <w:pPr>
        <w:rPr>
          <w:b/>
        </w:rPr>
      </w:pPr>
      <w:r>
        <w:rPr>
          <w:b/>
        </w:rPr>
        <w:t>Submission &amp; Enquiries</w:t>
      </w:r>
    </w:p>
    <w:p w14:paraId="4723A9AF" w14:textId="77777777" w:rsidR="00124B62" w:rsidRPr="009E7009" w:rsidRDefault="00124B62" w:rsidP="00124B62">
      <w:r w:rsidRPr="009E7009">
        <w:t>Chemory Gunko</w:t>
      </w:r>
    </w:p>
    <w:p w14:paraId="3E3186F3" w14:textId="77777777" w:rsidR="00124B62" w:rsidRPr="009E7009" w:rsidRDefault="00124B62" w:rsidP="00124B62">
      <w:r w:rsidRPr="009E7009">
        <w:t>MD &amp; Creative Director</w:t>
      </w:r>
    </w:p>
    <w:p w14:paraId="0D12F318" w14:textId="77777777" w:rsidR="00124B62" w:rsidRPr="009E7009" w:rsidRDefault="00124B62" w:rsidP="00124B62">
      <w:r w:rsidRPr="009E7009">
        <w:t>Dsignhaus (Pty) Ltd</w:t>
      </w:r>
    </w:p>
    <w:p w14:paraId="2B0498E4" w14:textId="77777777" w:rsidR="00124B62" w:rsidRPr="009E7009" w:rsidRDefault="00124B62" w:rsidP="00124B62"/>
    <w:p w14:paraId="6A6A2D01" w14:textId="77777777" w:rsidR="00124B62" w:rsidRPr="009E7009" w:rsidRDefault="00124B62" w:rsidP="00124B62">
      <w:r w:rsidRPr="009E7009">
        <w:t>Tel: 011 025 4165</w:t>
      </w:r>
    </w:p>
    <w:p w14:paraId="064D78D3" w14:textId="77777777" w:rsidR="00124B62" w:rsidRPr="009E7009" w:rsidRDefault="00124B62" w:rsidP="00124B62">
      <w:r w:rsidRPr="009E7009">
        <w:t>Cell: 082 224 2357</w:t>
      </w:r>
    </w:p>
    <w:p w14:paraId="6520FAFC" w14:textId="77777777" w:rsidR="00124B62" w:rsidRPr="009E7009" w:rsidRDefault="00124B62" w:rsidP="00124B62">
      <w:r w:rsidRPr="009E7009">
        <w:t xml:space="preserve">Email: </w:t>
      </w:r>
      <w:hyperlink r:id="rId5" w:history="1">
        <w:r w:rsidRPr="009E7009">
          <w:rPr>
            <w:rStyle w:val="Hyperlink"/>
          </w:rPr>
          <w:t>chemory@dsignhaus.co.za</w:t>
        </w:r>
      </w:hyperlink>
    </w:p>
    <w:p w14:paraId="3D498890" w14:textId="77777777" w:rsidR="00124B62" w:rsidRPr="009E7009" w:rsidRDefault="00124B62" w:rsidP="00124B62">
      <w:r w:rsidRPr="009E7009">
        <w:t xml:space="preserve">Web: </w:t>
      </w:r>
      <w:hyperlink r:id="rId6" w:history="1">
        <w:r w:rsidRPr="009E7009">
          <w:rPr>
            <w:rStyle w:val="Hyperlink"/>
          </w:rPr>
          <w:t>www.dsignhaus.co.za</w:t>
        </w:r>
      </w:hyperlink>
      <w:r w:rsidRPr="009E7009">
        <w:t xml:space="preserve"> </w:t>
      </w:r>
    </w:p>
    <w:p w14:paraId="4908CF2F" w14:textId="77777777" w:rsidR="00124B62" w:rsidRPr="007D0D18" w:rsidRDefault="00124B62" w:rsidP="00124B62"/>
    <w:p w14:paraId="720113DD" w14:textId="77777777" w:rsidR="00124B62" w:rsidRPr="000379F1" w:rsidRDefault="00124B62" w:rsidP="00124B62">
      <w:pPr>
        <w:rPr>
          <w:b/>
        </w:rPr>
      </w:pPr>
      <w:r w:rsidRPr="000379F1">
        <w:rPr>
          <w:b/>
        </w:rPr>
        <w:t>SOCIAL MEDIA</w:t>
      </w:r>
    </w:p>
    <w:p w14:paraId="2E6404AA" w14:textId="77777777" w:rsidR="00124B62" w:rsidRDefault="00124B62" w:rsidP="00124B62"/>
    <w:p w14:paraId="4E13BF81" w14:textId="77777777" w:rsidR="00124B62" w:rsidRDefault="00124B62" w:rsidP="00124B62">
      <w:hyperlink r:id="rId7" w:anchor="!/dsignhaus" w:history="1">
        <w:proofErr w:type="gramStart"/>
        <w:r w:rsidRPr="0098245C">
          <w:rPr>
            <w:rStyle w:val="Hyperlink"/>
          </w:rPr>
          <w:t>twitter.com</w:t>
        </w:r>
        <w:proofErr w:type="gramEnd"/>
        <w:r w:rsidRPr="0098245C">
          <w:rPr>
            <w:rStyle w:val="Hyperlink"/>
          </w:rPr>
          <w:t>/#!/dsignhaus</w:t>
        </w:r>
      </w:hyperlink>
    </w:p>
    <w:p w14:paraId="66A69838" w14:textId="77777777" w:rsidR="00124B62" w:rsidRDefault="00124B62" w:rsidP="00124B62">
      <w:hyperlink r:id="rId8" w:history="1">
        <w:r w:rsidRPr="0098245C">
          <w:rPr>
            <w:rStyle w:val="Hyperlink"/>
          </w:rPr>
          <w:t>www.facebook.com/Dsignhaus</w:t>
        </w:r>
      </w:hyperlink>
    </w:p>
    <w:p w14:paraId="202A8CD0" w14:textId="77777777" w:rsidR="00124B62" w:rsidRDefault="00124B62" w:rsidP="00124B62">
      <w:hyperlink r:id="rId9" w:history="1">
        <w:r w:rsidRPr="0098245C">
          <w:rPr>
            <w:rStyle w:val="Hyperlink"/>
          </w:rPr>
          <w:t>www.linkedin.com/company/dsignhaus</w:t>
        </w:r>
      </w:hyperlink>
      <w:r>
        <w:t xml:space="preserve"> </w:t>
      </w:r>
    </w:p>
    <w:p w14:paraId="539C67CD" w14:textId="77777777" w:rsidR="007126A0" w:rsidRPr="00FD041E" w:rsidRDefault="007126A0" w:rsidP="00FD041E"/>
    <w:sectPr w:rsidR="007126A0" w:rsidRPr="00FD041E"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8"/>
    <w:rsid w:val="00046B4C"/>
    <w:rsid w:val="00051C19"/>
    <w:rsid w:val="00071FD9"/>
    <w:rsid w:val="000C5F72"/>
    <w:rsid w:val="000C702B"/>
    <w:rsid w:val="000D6F20"/>
    <w:rsid w:val="00124B62"/>
    <w:rsid w:val="00133D91"/>
    <w:rsid w:val="00135591"/>
    <w:rsid w:val="001614F4"/>
    <w:rsid w:val="001875A8"/>
    <w:rsid w:val="00190FA9"/>
    <w:rsid w:val="001B1DFA"/>
    <w:rsid w:val="001C00CA"/>
    <w:rsid w:val="001C46D7"/>
    <w:rsid w:val="00201984"/>
    <w:rsid w:val="00207FAC"/>
    <w:rsid w:val="00234DFA"/>
    <w:rsid w:val="00241EC1"/>
    <w:rsid w:val="002541D8"/>
    <w:rsid w:val="002613C7"/>
    <w:rsid w:val="00285D51"/>
    <w:rsid w:val="002A7507"/>
    <w:rsid w:val="00305A48"/>
    <w:rsid w:val="0032412D"/>
    <w:rsid w:val="003349B8"/>
    <w:rsid w:val="0033567E"/>
    <w:rsid w:val="00345738"/>
    <w:rsid w:val="00356B72"/>
    <w:rsid w:val="00365B31"/>
    <w:rsid w:val="004207F4"/>
    <w:rsid w:val="00436CB5"/>
    <w:rsid w:val="0045250E"/>
    <w:rsid w:val="00480088"/>
    <w:rsid w:val="00495097"/>
    <w:rsid w:val="00496E51"/>
    <w:rsid w:val="004C0893"/>
    <w:rsid w:val="00537E72"/>
    <w:rsid w:val="00561716"/>
    <w:rsid w:val="00561F88"/>
    <w:rsid w:val="005D09DD"/>
    <w:rsid w:val="005F0084"/>
    <w:rsid w:val="005F6ED3"/>
    <w:rsid w:val="00611296"/>
    <w:rsid w:val="0069670E"/>
    <w:rsid w:val="006C737C"/>
    <w:rsid w:val="006E64C2"/>
    <w:rsid w:val="007013C9"/>
    <w:rsid w:val="007126A0"/>
    <w:rsid w:val="00745D9E"/>
    <w:rsid w:val="00754059"/>
    <w:rsid w:val="00762E20"/>
    <w:rsid w:val="00770E0A"/>
    <w:rsid w:val="007A1667"/>
    <w:rsid w:val="007C357D"/>
    <w:rsid w:val="007E1309"/>
    <w:rsid w:val="007F1D68"/>
    <w:rsid w:val="00817462"/>
    <w:rsid w:val="0083530C"/>
    <w:rsid w:val="0086634D"/>
    <w:rsid w:val="008703F2"/>
    <w:rsid w:val="0087187C"/>
    <w:rsid w:val="0087356D"/>
    <w:rsid w:val="00880165"/>
    <w:rsid w:val="00887E75"/>
    <w:rsid w:val="00895FCF"/>
    <w:rsid w:val="008B4226"/>
    <w:rsid w:val="008D5BD7"/>
    <w:rsid w:val="008E795D"/>
    <w:rsid w:val="0091369C"/>
    <w:rsid w:val="00920B11"/>
    <w:rsid w:val="00922FC8"/>
    <w:rsid w:val="009320F5"/>
    <w:rsid w:val="00970858"/>
    <w:rsid w:val="009A0627"/>
    <w:rsid w:val="009A7DCE"/>
    <w:rsid w:val="00A23387"/>
    <w:rsid w:val="00A83C86"/>
    <w:rsid w:val="00AF181A"/>
    <w:rsid w:val="00B05422"/>
    <w:rsid w:val="00B06126"/>
    <w:rsid w:val="00B7248E"/>
    <w:rsid w:val="00B846A8"/>
    <w:rsid w:val="00BB3BEF"/>
    <w:rsid w:val="00BD7C18"/>
    <w:rsid w:val="00C07851"/>
    <w:rsid w:val="00C5296E"/>
    <w:rsid w:val="00C962CD"/>
    <w:rsid w:val="00CA12C6"/>
    <w:rsid w:val="00CA71C3"/>
    <w:rsid w:val="00D0732F"/>
    <w:rsid w:val="00D62126"/>
    <w:rsid w:val="00D92671"/>
    <w:rsid w:val="00D95AFD"/>
    <w:rsid w:val="00DC6302"/>
    <w:rsid w:val="00DF2BD3"/>
    <w:rsid w:val="00DF60EB"/>
    <w:rsid w:val="00DF7755"/>
    <w:rsid w:val="00E10715"/>
    <w:rsid w:val="00E1467F"/>
    <w:rsid w:val="00E222B4"/>
    <w:rsid w:val="00E37DF7"/>
    <w:rsid w:val="00E465E5"/>
    <w:rsid w:val="00E50124"/>
    <w:rsid w:val="00E54E5E"/>
    <w:rsid w:val="00E701D3"/>
    <w:rsid w:val="00ED21EC"/>
    <w:rsid w:val="00ED327A"/>
    <w:rsid w:val="00EF4680"/>
    <w:rsid w:val="00EF78FA"/>
    <w:rsid w:val="00F31BD7"/>
    <w:rsid w:val="00F3776A"/>
    <w:rsid w:val="00F379D0"/>
    <w:rsid w:val="00F4728D"/>
    <w:rsid w:val="00F55278"/>
    <w:rsid w:val="00F97AD6"/>
    <w:rsid w:val="00FD041E"/>
    <w:rsid w:val="00FD60CF"/>
    <w:rsid w:val="00FE220A"/>
    <w:rsid w:val="00FF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FF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5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7D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1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12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369C"/>
    <w:pPr>
      <w:ind w:left="720"/>
      <w:contextualSpacing/>
    </w:pPr>
  </w:style>
  <w:style w:type="character" w:customStyle="1" w:styleId="Heading1Char">
    <w:name w:val="Heading 1 Char"/>
    <w:basedOn w:val="DefaultParagraphFont"/>
    <w:link w:val="Heading1"/>
    <w:uiPriority w:val="9"/>
    <w:rsid w:val="002A750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7D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4B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5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7D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1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212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369C"/>
    <w:pPr>
      <w:ind w:left="720"/>
      <w:contextualSpacing/>
    </w:pPr>
  </w:style>
  <w:style w:type="character" w:customStyle="1" w:styleId="Heading1Char">
    <w:name w:val="Heading 1 Char"/>
    <w:basedOn w:val="DefaultParagraphFont"/>
    <w:link w:val="Heading1"/>
    <w:uiPriority w:val="9"/>
    <w:rsid w:val="002A750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37DF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4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mory@dsignhaus.co.za" TargetMode="External"/><Relationship Id="rId6" Type="http://schemas.openxmlformats.org/officeDocument/2006/relationships/hyperlink" Target="http://www.dsignhaus.co.za" TargetMode="External"/><Relationship Id="rId7" Type="http://schemas.openxmlformats.org/officeDocument/2006/relationships/hyperlink" Target="http://twitter.com/" TargetMode="External"/><Relationship Id="rId8" Type="http://schemas.openxmlformats.org/officeDocument/2006/relationships/hyperlink" Target="http://www.facebook.com/Dsignhaus" TargetMode="External"/><Relationship Id="rId9" Type="http://schemas.openxmlformats.org/officeDocument/2006/relationships/hyperlink" Target="http://www.linkedin.com/company/dsignha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953</Words>
  <Characters>5433</Characters>
  <Application>Microsoft Macintosh Word</Application>
  <DocSecurity>0</DocSecurity>
  <Lines>45</Lines>
  <Paragraphs>12</Paragraphs>
  <ScaleCrop>false</ScaleCrop>
  <Company>Private</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123</cp:revision>
  <dcterms:created xsi:type="dcterms:W3CDTF">2012-08-03T10:45:00Z</dcterms:created>
  <dcterms:modified xsi:type="dcterms:W3CDTF">2012-08-03T12:03:00Z</dcterms:modified>
</cp:coreProperties>
</file>