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A" w:rsidRDefault="0044761A" w:rsidP="0044761A">
      <w:pPr>
        <w:pStyle w:val="1"/>
      </w:pPr>
      <w:r>
        <w:t xml:space="preserve">How to get back into your groove this January </w:t>
      </w:r>
    </w:p>
    <w:p w:rsidR="0044761A" w:rsidRDefault="0044761A" w:rsidP="0044761A"/>
    <w:p w:rsidR="00914E96" w:rsidRDefault="0044761A" w:rsidP="0044761A">
      <w:r>
        <w:t xml:space="preserve">There’s very little that weighs as heavily on your heart as the first day back at work after a holiday – especially when every step feels like lead and the weather is calling you </w:t>
      </w:r>
      <w:r w:rsidR="000E4793">
        <w:t xml:space="preserve">back </w:t>
      </w:r>
      <w:r>
        <w:t xml:space="preserve">to the beautiful outdoors. </w:t>
      </w:r>
    </w:p>
    <w:p w:rsidR="00914E96" w:rsidRDefault="00914E96" w:rsidP="0044761A"/>
    <w:p w:rsidR="0044761A" w:rsidRDefault="0044761A" w:rsidP="0044761A">
      <w:r>
        <w:t xml:space="preserve">So just how do you get back into the work swing of things? </w:t>
      </w:r>
    </w:p>
    <w:p w:rsidR="0044761A" w:rsidRDefault="0044761A" w:rsidP="0044761A"/>
    <w:p w:rsidR="0044761A" w:rsidRDefault="00714435" w:rsidP="00092099">
      <w:pPr>
        <w:pStyle w:val="2"/>
      </w:pPr>
      <w:proofErr w:type="spellStart"/>
      <w:r>
        <w:t>Energise</w:t>
      </w:r>
      <w:proofErr w:type="spellEnd"/>
      <w:r>
        <w:t xml:space="preserve"> yourself </w:t>
      </w:r>
    </w:p>
    <w:p w:rsidR="00092099" w:rsidRDefault="00092099" w:rsidP="0044761A"/>
    <w:p w:rsidR="00714435" w:rsidRDefault="00714435" w:rsidP="0044761A">
      <w:r>
        <w:t xml:space="preserve">In amidst everyone we deal with on daily basis, we all have a selection of wonderful clients: we love talking to them and we always feel more </w:t>
      </w:r>
      <w:proofErr w:type="spellStart"/>
      <w:r>
        <w:t>energised</w:t>
      </w:r>
      <w:proofErr w:type="spellEnd"/>
      <w:r>
        <w:t xml:space="preserve"> when we leave a meeting with them. So, to kick off your new year in the right way, call these clients first. </w:t>
      </w:r>
    </w:p>
    <w:p w:rsidR="00714435" w:rsidRDefault="00714435" w:rsidP="0044761A"/>
    <w:p w:rsidR="00714435" w:rsidRDefault="00714435" w:rsidP="0044761A">
      <w:r>
        <w:t xml:space="preserve">Not only will you have a good catch up, but you’ll </w:t>
      </w:r>
      <w:r w:rsidR="00BE569E">
        <w:t xml:space="preserve">also </w:t>
      </w:r>
      <w:r>
        <w:t xml:space="preserve">be left infused with the energy you need to tackle the more difficult and draining calls. </w:t>
      </w:r>
    </w:p>
    <w:p w:rsidR="00714435" w:rsidRDefault="00714435" w:rsidP="0044761A"/>
    <w:p w:rsidR="00714435" w:rsidRDefault="00714435" w:rsidP="00714435">
      <w:pPr>
        <w:pStyle w:val="2"/>
      </w:pPr>
      <w:r>
        <w:t xml:space="preserve">Remind yourself that you add value </w:t>
      </w:r>
    </w:p>
    <w:p w:rsidR="006E55F6" w:rsidRDefault="006E55F6" w:rsidP="0044761A"/>
    <w:p w:rsidR="0049042A" w:rsidRDefault="0049042A" w:rsidP="0044761A">
      <w:r>
        <w:t xml:space="preserve">Take a few moments to go over successes from the past year, or if you’re in the creative and marketing fields, go back and look at </w:t>
      </w:r>
      <w:r w:rsidR="007B30CB">
        <w:t xml:space="preserve">your </w:t>
      </w:r>
      <w:proofErr w:type="spellStart"/>
      <w:r w:rsidR="007B30CB">
        <w:t>favourite</w:t>
      </w:r>
      <w:proofErr w:type="spellEnd"/>
      <w:r w:rsidR="007B30CB">
        <w:t xml:space="preserve"> portfolio pieces. </w:t>
      </w:r>
    </w:p>
    <w:p w:rsidR="007B30CB" w:rsidRDefault="007B30CB" w:rsidP="0044761A"/>
    <w:p w:rsidR="00926D9F" w:rsidRDefault="007B30CB" w:rsidP="0044761A">
      <w:r>
        <w:t xml:space="preserve">Often, when we get back to work after a holiday, it almost feels like you’ve forgotten how to do your job properly. </w:t>
      </w:r>
    </w:p>
    <w:p w:rsidR="00926D9F" w:rsidRDefault="00926D9F" w:rsidP="0044761A"/>
    <w:p w:rsidR="007B30CB" w:rsidRDefault="007B30CB" w:rsidP="0044761A">
      <w:r>
        <w:t>Taking a look back at everything you’ve achieved will remind you of where you</w:t>
      </w:r>
      <w:r w:rsidR="00E2580B">
        <w:t>r</w:t>
      </w:r>
      <w:r>
        <w:t xml:space="preserve"> talents and successes lie, and that what you contribute is important and adds value. </w:t>
      </w:r>
    </w:p>
    <w:p w:rsidR="00926D9F" w:rsidRDefault="00926D9F" w:rsidP="0044761A"/>
    <w:p w:rsidR="007B30CB" w:rsidRDefault="007B30CB" w:rsidP="007B30CB">
      <w:pPr>
        <w:pStyle w:val="2"/>
      </w:pPr>
      <w:r>
        <w:t>Reframe your mindset</w:t>
      </w:r>
    </w:p>
    <w:p w:rsidR="007B30CB" w:rsidRDefault="007B30CB" w:rsidP="0044761A"/>
    <w:p w:rsidR="007B30CB" w:rsidRDefault="00B93A3E" w:rsidP="0044761A">
      <w:r>
        <w:t>Instead of bombarding</w:t>
      </w:r>
      <w:r w:rsidR="00926D9F">
        <w:t xml:space="preserve"> yourself with, and reinforcing</w:t>
      </w:r>
      <w:r>
        <w:t xml:space="preserve"> negative statements, try compiling a list of </w:t>
      </w:r>
      <w:r w:rsidR="00926D9F">
        <w:t>reframing</w:t>
      </w:r>
      <w:r>
        <w:t xml:space="preserve"> statements, like: </w:t>
      </w:r>
    </w:p>
    <w:p w:rsidR="00B93A3E" w:rsidRDefault="00B93A3E" w:rsidP="0044761A"/>
    <w:p w:rsidR="00B93A3E" w:rsidRDefault="00B93A3E" w:rsidP="0044761A">
      <w:r>
        <w:t xml:space="preserve">“Every day I am at work brings me one day closer to the life of my dreams.” </w:t>
      </w:r>
    </w:p>
    <w:p w:rsidR="008326B1" w:rsidRDefault="000B71A8" w:rsidP="0044761A">
      <w:r>
        <w:t>“I am excited to be one day closer to achieving my success.”</w:t>
      </w:r>
    </w:p>
    <w:p w:rsidR="000B71A8" w:rsidRDefault="000B71A8" w:rsidP="0044761A">
      <w:r>
        <w:t>“I am excited and motivated to be actively working towards my success.”</w:t>
      </w:r>
    </w:p>
    <w:p w:rsidR="00926D9F" w:rsidRDefault="00926D9F" w:rsidP="0044761A">
      <w:r>
        <w:t xml:space="preserve">“My income reflects the amount of work I put into my </w:t>
      </w:r>
      <w:r w:rsidR="00071066">
        <w:t>career</w:t>
      </w:r>
      <w:r>
        <w:t>.”</w:t>
      </w:r>
    </w:p>
    <w:p w:rsidR="000B71A8" w:rsidRDefault="000B71A8" w:rsidP="0044761A"/>
    <w:p w:rsidR="000B71A8" w:rsidRDefault="000B71A8" w:rsidP="0044761A">
      <w:r>
        <w:t xml:space="preserve">Write these statements down on a piece of paper that you can keep with you a reference whenever you start feeling low. Otherwise you can </w:t>
      </w:r>
      <w:r w:rsidR="00F35839">
        <w:t xml:space="preserve">stick versions up in your home and car, or even save it on to a repeating note on your Outlook. </w:t>
      </w:r>
      <w:r w:rsidR="00EB1244">
        <w:t>(Just remember to take the 30</w:t>
      </w:r>
      <w:r w:rsidR="00A34AB5">
        <w:t xml:space="preserve"> </w:t>
      </w:r>
      <w:r w:rsidR="00EB1244">
        <w:t>seconds to actually read the note when it pops up on your screen!)</w:t>
      </w:r>
    </w:p>
    <w:p w:rsidR="00F35839" w:rsidRDefault="00F35839" w:rsidP="0044761A"/>
    <w:p w:rsidR="00F35839" w:rsidRDefault="00F35839" w:rsidP="006D4FF1">
      <w:pPr>
        <w:pStyle w:val="2"/>
      </w:pPr>
      <w:r>
        <w:t xml:space="preserve">Gratitude List </w:t>
      </w:r>
    </w:p>
    <w:p w:rsidR="00F35839" w:rsidRDefault="00F35839" w:rsidP="0044761A"/>
    <w:p w:rsidR="006D4FF1" w:rsidRDefault="006D4FF1" w:rsidP="0044761A">
      <w:r>
        <w:t xml:space="preserve">As corny as it sounds, there is nothing like a gratitude exercise to immediately lift your spirits! </w:t>
      </w:r>
    </w:p>
    <w:p w:rsidR="006D4FF1" w:rsidRDefault="006D4FF1" w:rsidP="0044761A"/>
    <w:p w:rsidR="006D4FF1" w:rsidRDefault="006D4FF1" w:rsidP="0044761A">
      <w:r>
        <w:t xml:space="preserve">Not only will you become aware of everything you already </w:t>
      </w:r>
      <w:r w:rsidR="001B3447">
        <w:t>have</w:t>
      </w:r>
      <w:r w:rsidR="00E83AD0">
        <w:t xml:space="preserve"> in your life, but you’ll immediately feel more positive and exhilarated. And haven’t you noticed how much more easily stuff seems to happen when you’re happy and positive? </w:t>
      </w:r>
    </w:p>
    <w:p w:rsidR="00E83AD0" w:rsidRDefault="00E83AD0" w:rsidP="0044761A"/>
    <w:p w:rsidR="00E83AD0" w:rsidRDefault="00282324" w:rsidP="00D7400D">
      <w:pPr>
        <w:pStyle w:val="2"/>
      </w:pPr>
      <w:r>
        <w:t xml:space="preserve">Make a list </w:t>
      </w:r>
    </w:p>
    <w:p w:rsidR="00BC0522" w:rsidRDefault="00BC0522" w:rsidP="0044761A"/>
    <w:p w:rsidR="00BC0522" w:rsidRDefault="00BC0522" w:rsidP="0044761A">
      <w:r>
        <w:t xml:space="preserve">List everything you need and want to get to over these first few days. </w:t>
      </w:r>
    </w:p>
    <w:p w:rsidR="00D7400D" w:rsidRDefault="00D7400D" w:rsidP="0044761A"/>
    <w:p w:rsidR="00D7400D" w:rsidRDefault="00D7400D" w:rsidP="0044761A">
      <w:r>
        <w:t xml:space="preserve">First, it takes the pressure off because you’re not worried about forgetting </w:t>
      </w:r>
      <w:r w:rsidR="00987A2B">
        <w:t>something</w:t>
      </w:r>
      <w:r w:rsidR="00760F13">
        <w:t>,</w:t>
      </w:r>
      <w:r>
        <w:t xml:space="preserve"> and secondly</w:t>
      </w:r>
      <w:r w:rsidR="0029637B">
        <w:t>,</w:t>
      </w:r>
      <w:r>
        <w:t xml:space="preserve"> it gives you a sense of accomplishment as you tick each item off your list. </w:t>
      </w:r>
    </w:p>
    <w:p w:rsidR="00F2398D" w:rsidRDefault="00F2398D" w:rsidP="0044761A"/>
    <w:p w:rsidR="00F2398D" w:rsidRDefault="00F2398D" w:rsidP="0044761A">
      <w:r>
        <w:t xml:space="preserve">You’ll be amazed to find how easily you can fly through </w:t>
      </w:r>
      <w:r w:rsidR="00975AC2">
        <w:t>everything you need to get done</w:t>
      </w:r>
      <w:r>
        <w:t xml:space="preserve"> when </w:t>
      </w:r>
      <w:r w:rsidR="00975AC2">
        <w:t>it’s</w:t>
      </w:r>
      <w:r>
        <w:t xml:space="preserve"> broken up into easy, manageable chunks. </w:t>
      </w:r>
    </w:p>
    <w:p w:rsidR="007C35FB" w:rsidRDefault="007C35FB" w:rsidP="0044761A"/>
    <w:p w:rsidR="007C35FB" w:rsidRDefault="007C35FB" w:rsidP="00C46BB2">
      <w:pPr>
        <w:pStyle w:val="2"/>
      </w:pPr>
      <w:r>
        <w:t>Go easy on yourself</w:t>
      </w:r>
    </w:p>
    <w:p w:rsidR="007C35FB" w:rsidRDefault="007C35FB" w:rsidP="0044761A"/>
    <w:p w:rsidR="007C35FB" w:rsidRDefault="00C46BB2" w:rsidP="0044761A">
      <w:r>
        <w:t>Once you’ve made a list, prioritize it by things that you are good at doing, and that come easily to you. Now tackle th</w:t>
      </w:r>
      <w:r w:rsidR="007A2981">
        <w:t>os</w:t>
      </w:r>
      <w:r>
        <w:t>e easier things first.</w:t>
      </w:r>
    </w:p>
    <w:p w:rsidR="00C46BB2" w:rsidRDefault="00C46BB2" w:rsidP="0044761A"/>
    <w:p w:rsidR="00C46BB2" w:rsidRDefault="00C46BB2" w:rsidP="0044761A">
      <w:r>
        <w:t>As you’re working, your mind will kick in and you’ll have the energy and focus you need to t</w:t>
      </w:r>
      <w:r w:rsidR="00D90B1C">
        <w:t>ackle more difficult projects, and more importantly, remembering what you love makes it much easier to fall in love with your job all over again.</w:t>
      </w:r>
    </w:p>
    <w:p w:rsidR="00C46BB2" w:rsidRDefault="00C46BB2" w:rsidP="0044761A"/>
    <w:p w:rsidR="00F27A9E" w:rsidRDefault="00F27A9E" w:rsidP="0044761A">
      <w:r>
        <w:t>You’re always more likely to get into a groove when you’re having fun doing something, so give yourself that edge</w:t>
      </w:r>
      <w:r w:rsidR="006C3D24">
        <w:t>, and set yourself up to make 2013 your most successful year ever</w:t>
      </w:r>
      <w:r>
        <w:t xml:space="preserve">. </w:t>
      </w:r>
    </w:p>
    <w:p w:rsidR="00F27A9E" w:rsidRDefault="00F27A9E" w:rsidP="0044761A"/>
    <w:p w:rsidR="00596D43" w:rsidRPr="00317B22" w:rsidRDefault="00596D43" w:rsidP="0044761A">
      <w:pPr>
        <w:rPr>
          <w:b/>
        </w:rPr>
      </w:pPr>
      <w:r w:rsidRPr="00317B22">
        <w:rPr>
          <w:b/>
        </w:rPr>
        <w:t>Ends…/</w:t>
      </w:r>
    </w:p>
    <w:p w:rsidR="00596D43" w:rsidRPr="00317B22" w:rsidRDefault="00596D43" w:rsidP="0044761A">
      <w:pPr>
        <w:rPr>
          <w:b/>
        </w:rPr>
      </w:pPr>
    </w:p>
    <w:p w:rsidR="00F27A9E" w:rsidRPr="00317B22" w:rsidRDefault="00F27A9E" w:rsidP="0044761A">
      <w:pPr>
        <w:rPr>
          <w:b/>
        </w:rPr>
      </w:pPr>
      <w:r w:rsidRPr="00317B22">
        <w:rPr>
          <w:b/>
        </w:rPr>
        <w:t xml:space="preserve">Words: </w:t>
      </w:r>
      <w:r w:rsidR="00F16635">
        <w:rPr>
          <w:b/>
        </w:rPr>
        <w:t>599</w:t>
      </w:r>
      <w:bookmarkStart w:id="0" w:name="_GoBack"/>
      <w:bookmarkEnd w:id="0"/>
    </w:p>
    <w:p w:rsidR="00126F7E" w:rsidRDefault="00126F7E" w:rsidP="0044761A"/>
    <w:p w:rsidR="00E558A2" w:rsidRDefault="00E558A2" w:rsidP="00E558A2">
      <w:pPr>
        <w:rPr>
          <w:b/>
        </w:rPr>
      </w:pPr>
      <w:r>
        <w:rPr>
          <w:b/>
        </w:rPr>
        <w:t xml:space="preserve">A note to the editor: </w:t>
      </w:r>
    </w:p>
    <w:p w:rsidR="00E558A2" w:rsidRPr="009E7009" w:rsidRDefault="00E558A2" w:rsidP="00E558A2">
      <w:proofErr w:type="spellStart"/>
      <w:r w:rsidRPr="009E7009">
        <w:t>Dsignhaus</w:t>
      </w:r>
      <w:proofErr w:type="spellEnd"/>
      <w:r w:rsidRPr="009E7009">
        <w:t xml:space="preserve"> is a B2B Marketing Services Agency with in-depth and specialist knowledge in the field of </w:t>
      </w:r>
      <w:r>
        <w:t>digital</w:t>
      </w:r>
      <w:r w:rsidRPr="009E7009">
        <w:t xml:space="preserve"> marketing. </w:t>
      </w:r>
    </w:p>
    <w:p w:rsidR="00E558A2" w:rsidRDefault="00E558A2" w:rsidP="00E558A2">
      <w:pPr>
        <w:rPr>
          <w:b/>
        </w:rPr>
      </w:pPr>
    </w:p>
    <w:p w:rsidR="00E558A2" w:rsidRDefault="00E558A2" w:rsidP="00E558A2">
      <w:pPr>
        <w:rPr>
          <w:b/>
        </w:rPr>
      </w:pPr>
      <w:r>
        <w:rPr>
          <w:b/>
        </w:rPr>
        <w:t>Submission &amp; Enquiries</w:t>
      </w:r>
    </w:p>
    <w:p w:rsidR="00E558A2" w:rsidRPr="009E7009" w:rsidRDefault="00E558A2" w:rsidP="00E558A2">
      <w:proofErr w:type="spellStart"/>
      <w:r w:rsidRPr="009E7009">
        <w:t>Chemory</w:t>
      </w:r>
      <w:proofErr w:type="spellEnd"/>
      <w:r w:rsidRPr="009E7009">
        <w:t xml:space="preserve"> </w:t>
      </w:r>
      <w:proofErr w:type="spellStart"/>
      <w:r w:rsidRPr="009E7009">
        <w:t>Gunko</w:t>
      </w:r>
      <w:proofErr w:type="spellEnd"/>
    </w:p>
    <w:p w:rsidR="00E558A2" w:rsidRPr="009E7009" w:rsidRDefault="00E558A2" w:rsidP="00E558A2">
      <w:r w:rsidRPr="009E7009">
        <w:t>MD &amp; Creative Director</w:t>
      </w:r>
    </w:p>
    <w:p w:rsidR="00E558A2" w:rsidRPr="009E7009" w:rsidRDefault="00E558A2" w:rsidP="00E558A2">
      <w:proofErr w:type="spellStart"/>
      <w:r w:rsidRPr="009E7009">
        <w:t>Dsignhaus</w:t>
      </w:r>
      <w:proofErr w:type="spellEnd"/>
      <w:r w:rsidRPr="009E7009">
        <w:t xml:space="preserve"> (Pty) Ltd</w:t>
      </w:r>
    </w:p>
    <w:p w:rsidR="00E558A2" w:rsidRPr="009E7009" w:rsidRDefault="00E558A2" w:rsidP="00E558A2"/>
    <w:p w:rsidR="00E558A2" w:rsidRPr="009E7009" w:rsidRDefault="00E558A2" w:rsidP="00E558A2">
      <w:r w:rsidRPr="009E7009">
        <w:lastRenderedPageBreak/>
        <w:t>Tel: 011 025 4165</w:t>
      </w:r>
    </w:p>
    <w:p w:rsidR="00E558A2" w:rsidRPr="009E7009" w:rsidRDefault="00E558A2" w:rsidP="00E558A2">
      <w:r w:rsidRPr="009E7009">
        <w:t>Cell: 082 224 2357</w:t>
      </w:r>
    </w:p>
    <w:p w:rsidR="00E558A2" w:rsidRPr="009E7009" w:rsidRDefault="00E558A2" w:rsidP="00E558A2">
      <w:r w:rsidRPr="009E7009">
        <w:t xml:space="preserve">Email: </w:t>
      </w:r>
      <w:hyperlink r:id="rId4" w:history="1">
        <w:r w:rsidRPr="009E7009">
          <w:rPr>
            <w:rStyle w:val="a3"/>
          </w:rPr>
          <w:t>chemory@dsignhaus.co.za</w:t>
        </w:r>
      </w:hyperlink>
    </w:p>
    <w:p w:rsidR="00E558A2" w:rsidRPr="009E7009" w:rsidRDefault="00E558A2" w:rsidP="00E558A2">
      <w:r w:rsidRPr="009E7009">
        <w:t xml:space="preserve">Web: </w:t>
      </w:r>
      <w:hyperlink r:id="rId5" w:history="1">
        <w:r w:rsidRPr="009E7009">
          <w:rPr>
            <w:rStyle w:val="a3"/>
          </w:rPr>
          <w:t>www.dsignhaus.co.za</w:t>
        </w:r>
      </w:hyperlink>
      <w:r w:rsidRPr="009E7009">
        <w:t xml:space="preserve"> </w:t>
      </w:r>
    </w:p>
    <w:p w:rsidR="00E558A2" w:rsidRDefault="00E558A2" w:rsidP="00E558A2"/>
    <w:p w:rsidR="00E558A2" w:rsidRDefault="00E558A2" w:rsidP="00E558A2"/>
    <w:p w:rsidR="00E558A2" w:rsidRPr="000379F1" w:rsidRDefault="00E558A2" w:rsidP="00E558A2">
      <w:pPr>
        <w:rPr>
          <w:b/>
        </w:rPr>
      </w:pPr>
      <w:r w:rsidRPr="000379F1">
        <w:rPr>
          <w:b/>
        </w:rPr>
        <w:t>SOCIAL MEDIA</w:t>
      </w:r>
    </w:p>
    <w:p w:rsidR="00E558A2" w:rsidRDefault="00E558A2" w:rsidP="00E558A2"/>
    <w:p w:rsidR="00E558A2" w:rsidRDefault="002B48D1" w:rsidP="00E558A2">
      <w:hyperlink r:id="rId6" w:anchor="!/dsignhaus" w:history="1">
        <w:r w:rsidR="00E558A2" w:rsidRPr="0098245C">
          <w:rPr>
            <w:rStyle w:val="a3"/>
          </w:rPr>
          <w:t>twitter.com/#!/</w:t>
        </w:r>
        <w:proofErr w:type="spellStart"/>
        <w:r w:rsidR="00E558A2" w:rsidRPr="0098245C">
          <w:rPr>
            <w:rStyle w:val="a3"/>
          </w:rPr>
          <w:t>dsignhaus</w:t>
        </w:r>
        <w:proofErr w:type="spellEnd"/>
      </w:hyperlink>
    </w:p>
    <w:p w:rsidR="00E558A2" w:rsidRDefault="002B48D1" w:rsidP="00E558A2">
      <w:hyperlink r:id="rId7" w:history="1">
        <w:r w:rsidR="00E558A2" w:rsidRPr="0098245C">
          <w:rPr>
            <w:rStyle w:val="a3"/>
          </w:rPr>
          <w:t>www.facebook.com/Dsignhaus</w:t>
        </w:r>
      </w:hyperlink>
    </w:p>
    <w:p w:rsidR="00E558A2" w:rsidRDefault="002B48D1" w:rsidP="00E558A2">
      <w:hyperlink r:id="rId8" w:history="1">
        <w:r w:rsidR="00E558A2" w:rsidRPr="0098245C">
          <w:rPr>
            <w:rStyle w:val="a3"/>
          </w:rPr>
          <w:t>www.linkedin.com/company/dsignhaus</w:t>
        </w:r>
      </w:hyperlink>
      <w:r w:rsidR="00E558A2">
        <w:t xml:space="preserve"> </w:t>
      </w:r>
    </w:p>
    <w:p w:rsidR="00E558A2" w:rsidRDefault="00E558A2" w:rsidP="00E558A2"/>
    <w:p w:rsidR="00E558A2" w:rsidRDefault="00E558A2" w:rsidP="0044761A"/>
    <w:p w:rsidR="00126F7E" w:rsidRDefault="00126F7E" w:rsidP="0044761A"/>
    <w:p w:rsidR="00C46BB2" w:rsidRPr="0044761A" w:rsidRDefault="00C46BB2" w:rsidP="0044761A"/>
    <w:sectPr w:rsidR="00C46BB2" w:rsidRPr="0044761A" w:rsidSect="00922F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116F6"/>
    <w:rsid w:val="00012C5D"/>
    <w:rsid w:val="00071066"/>
    <w:rsid w:val="00092099"/>
    <w:rsid w:val="000B71A8"/>
    <w:rsid w:val="000E4793"/>
    <w:rsid w:val="00126F7E"/>
    <w:rsid w:val="001715DA"/>
    <w:rsid w:val="001B3447"/>
    <w:rsid w:val="00282324"/>
    <w:rsid w:val="0029637B"/>
    <w:rsid w:val="002B48D1"/>
    <w:rsid w:val="00317B22"/>
    <w:rsid w:val="0036445F"/>
    <w:rsid w:val="0044761A"/>
    <w:rsid w:val="0049042A"/>
    <w:rsid w:val="00596D43"/>
    <w:rsid w:val="006C3D24"/>
    <w:rsid w:val="006D4FF1"/>
    <w:rsid w:val="006E55F6"/>
    <w:rsid w:val="00714435"/>
    <w:rsid w:val="00760F13"/>
    <w:rsid w:val="007A2981"/>
    <w:rsid w:val="007B30CB"/>
    <w:rsid w:val="007C35FB"/>
    <w:rsid w:val="008326B1"/>
    <w:rsid w:val="00914E96"/>
    <w:rsid w:val="00922FC8"/>
    <w:rsid w:val="00926D9F"/>
    <w:rsid w:val="00975AC2"/>
    <w:rsid w:val="00987A2B"/>
    <w:rsid w:val="00A34AB5"/>
    <w:rsid w:val="00B93A3E"/>
    <w:rsid w:val="00BC0522"/>
    <w:rsid w:val="00BE569E"/>
    <w:rsid w:val="00C116F6"/>
    <w:rsid w:val="00C46BB2"/>
    <w:rsid w:val="00D7400D"/>
    <w:rsid w:val="00D90B1C"/>
    <w:rsid w:val="00E2580B"/>
    <w:rsid w:val="00E558A2"/>
    <w:rsid w:val="00E83AD0"/>
    <w:rsid w:val="00EB1244"/>
    <w:rsid w:val="00F16635"/>
    <w:rsid w:val="00F2398D"/>
    <w:rsid w:val="00F27A9E"/>
    <w:rsid w:val="00F3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D1"/>
  </w:style>
  <w:style w:type="paragraph" w:styleId="1">
    <w:name w:val="heading 1"/>
    <w:basedOn w:val="a"/>
    <w:next w:val="a"/>
    <w:link w:val="10"/>
    <w:uiPriority w:val="9"/>
    <w:qFormat/>
    <w:rsid w:val="00447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2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55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5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dsignha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signha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signhaus.co.z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emory@dsignhaus.co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Company>Private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Chemory Gunko</dc:creator>
  <cp:lastModifiedBy>User</cp:lastModifiedBy>
  <cp:revision>2</cp:revision>
  <dcterms:created xsi:type="dcterms:W3CDTF">2013-01-07T15:25:00Z</dcterms:created>
  <dcterms:modified xsi:type="dcterms:W3CDTF">2013-01-07T15:25:00Z</dcterms:modified>
</cp:coreProperties>
</file>